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551"/>
        <w:gridCol w:w="1843"/>
        <w:gridCol w:w="1417"/>
        <w:gridCol w:w="3686"/>
        <w:gridCol w:w="2693"/>
        <w:gridCol w:w="2552"/>
      </w:tblGrid>
      <w:tr w:rsidR="00EA095E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EA095E" w:rsidRPr="00F92DC1" w:rsidRDefault="00EA095E" w:rsidP="002C63B0">
            <w:pPr>
              <w:rPr>
                <w:b/>
                <w:sz w:val="22"/>
                <w:szCs w:val="22"/>
              </w:rPr>
            </w:pPr>
            <w:r w:rsidRPr="00F92DC1"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A095E" w:rsidRPr="00F92DC1" w:rsidRDefault="00EA095E" w:rsidP="00D134C3">
            <w:pPr>
              <w:rPr>
                <w:b/>
                <w:sz w:val="22"/>
                <w:szCs w:val="22"/>
              </w:rPr>
            </w:pPr>
            <w:r w:rsidRPr="00F92DC1">
              <w:rPr>
                <w:b/>
                <w:sz w:val="22"/>
                <w:szCs w:val="22"/>
              </w:rPr>
              <w:t>Наименование заинтересованного лица (Контрагента)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A095E" w:rsidRPr="00F92DC1" w:rsidRDefault="00EA095E" w:rsidP="00D134C3">
            <w:pPr>
              <w:rPr>
                <w:b/>
                <w:sz w:val="22"/>
                <w:szCs w:val="22"/>
              </w:rPr>
            </w:pPr>
            <w:r w:rsidRPr="00F92DC1">
              <w:rPr>
                <w:b/>
                <w:sz w:val="22"/>
                <w:szCs w:val="22"/>
              </w:rPr>
              <w:t>Номер договора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A095E" w:rsidRPr="009E7FA9" w:rsidRDefault="00EA095E" w:rsidP="00D134C3">
            <w:pPr>
              <w:rPr>
                <w:b/>
                <w:sz w:val="21"/>
                <w:szCs w:val="21"/>
              </w:rPr>
            </w:pPr>
            <w:r w:rsidRPr="009E7FA9">
              <w:rPr>
                <w:b/>
                <w:sz w:val="21"/>
                <w:szCs w:val="21"/>
              </w:rPr>
              <w:t>Дата заключения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EA095E" w:rsidRPr="00F92DC1" w:rsidRDefault="00EA095E" w:rsidP="00D134C3">
            <w:pPr>
              <w:rPr>
                <w:b/>
                <w:sz w:val="22"/>
                <w:szCs w:val="22"/>
              </w:rPr>
            </w:pPr>
            <w:r w:rsidRPr="00F92DC1">
              <w:rPr>
                <w:b/>
                <w:sz w:val="22"/>
                <w:szCs w:val="22"/>
              </w:rPr>
              <w:t>Предмет договора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095E" w:rsidRPr="00F92DC1" w:rsidRDefault="00EA095E" w:rsidP="00D134C3">
            <w:pPr>
              <w:rPr>
                <w:b/>
                <w:sz w:val="22"/>
                <w:szCs w:val="22"/>
              </w:rPr>
            </w:pPr>
            <w:r w:rsidRPr="00F92DC1">
              <w:rPr>
                <w:b/>
                <w:sz w:val="22"/>
                <w:szCs w:val="22"/>
              </w:rPr>
              <w:t>Сведения о заинтересованных лицах</w:t>
            </w:r>
            <w:r w:rsidR="00846FEC">
              <w:rPr>
                <w:b/>
                <w:sz w:val="22"/>
                <w:szCs w:val="22"/>
              </w:rPr>
              <w:t xml:space="preserve"> (основания заинтересованности)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095E" w:rsidRPr="00F92DC1" w:rsidRDefault="00EA095E" w:rsidP="00D134C3">
            <w:pPr>
              <w:rPr>
                <w:b/>
                <w:sz w:val="22"/>
                <w:szCs w:val="22"/>
              </w:rPr>
            </w:pPr>
            <w:r w:rsidRPr="00F92DC1">
              <w:rPr>
                <w:b/>
                <w:sz w:val="22"/>
                <w:szCs w:val="22"/>
              </w:rPr>
              <w:t>Сведения об одобрении сделки</w:t>
            </w:r>
          </w:p>
        </w:tc>
      </w:tr>
      <w:tr w:rsidR="00EA095E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EA095E" w:rsidRPr="00223A03" w:rsidRDefault="00EA095E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EA095E" w:rsidRPr="00223A03" w:rsidRDefault="00EA095E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ООО "БАЛТИЙСКИЙ ЗАВОД-СУДОСТРОЕНИЕ"</w:t>
            </w:r>
          </w:p>
        </w:tc>
        <w:tc>
          <w:tcPr>
            <w:tcW w:w="1843" w:type="dxa"/>
            <w:shd w:val="clear" w:color="auto" w:fill="auto"/>
            <w:noWrap/>
          </w:tcPr>
          <w:p w:rsidR="00EA095E" w:rsidRPr="00223A03" w:rsidRDefault="00EA095E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№44/24230/08</w:t>
            </w:r>
          </w:p>
          <w:p w:rsidR="00EA095E" w:rsidRPr="00223A03" w:rsidRDefault="00EA095E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EA095E" w:rsidRPr="00223A03" w:rsidRDefault="00EA095E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23.01.2014</w:t>
            </w:r>
          </w:p>
        </w:tc>
        <w:tc>
          <w:tcPr>
            <w:tcW w:w="3686" w:type="dxa"/>
            <w:shd w:val="clear" w:color="auto" w:fill="auto"/>
            <w:noWrap/>
          </w:tcPr>
          <w:p w:rsidR="00EA095E" w:rsidRPr="00223A03" w:rsidRDefault="00EA095E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РАБОТ ДЛЯ ВОССТАНОВЛЕНИЯ РАБОТОСПОСОБНОСТИ 8-МИ КОТЛОВ</w:t>
            </w:r>
          </w:p>
        </w:tc>
        <w:tc>
          <w:tcPr>
            <w:tcW w:w="2693" w:type="dxa"/>
            <w:shd w:val="clear" w:color="auto" w:fill="auto"/>
          </w:tcPr>
          <w:p w:rsidR="00EA095E" w:rsidRPr="00223A03" w:rsidRDefault="0039308C" w:rsidP="001C335C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>АО «ОСК» владеет совместно с аффилированными лицами 20% и более процентами голосующих акций ООО"Балтийский завод-судостроение" и ОАО «ПО «Севмаш», являющимися сторонами по сделке.</w:t>
            </w:r>
          </w:p>
        </w:tc>
        <w:tc>
          <w:tcPr>
            <w:tcW w:w="2552" w:type="dxa"/>
            <w:shd w:val="clear" w:color="auto" w:fill="auto"/>
          </w:tcPr>
          <w:p w:rsidR="00EA095E" w:rsidRPr="00223A03" w:rsidRDefault="00EA095E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EA095E" w:rsidRPr="00223A03" w:rsidRDefault="00EA095E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Договор закрыт</w:t>
            </w:r>
          </w:p>
        </w:tc>
      </w:tr>
      <w:tr w:rsidR="005E408A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5E408A" w:rsidRPr="00223A03" w:rsidRDefault="005E408A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5E408A" w:rsidRPr="00223A03" w:rsidRDefault="005E408A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ООО "БАЛТИЙСКИЙ ЗАВОД-СУДОСТРОЕНИЕ"</w:t>
            </w:r>
          </w:p>
        </w:tc>
        <w:tc>
          <w:tcPr>
            <w:tcW w:w="1843" w:type="dxa"/>
            <w:shd w:val="clear" w:color="auto" w:fill="auto"/>
            <w:noWrap/>
          </w:tcPr>
          <w:p w:rsidR="005E408A" w:rsidRPr="00223A03" w:rsidRDefault="005E408A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№44/24230/09</w:t>
            </w:r>
          </w:p>
          <w:p w:rsidR="005E408A" w:rsidRPr="00223A03" w:rsidRDefault="005E408A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5E408A" w:rsidRPr="00223A03" w:rsidRDefault="005E408A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27.01.2014</w:t>
            </w:r>
          </w:p>
        </w:tc>
        <w:tc>
          <w:tcPr>
            <w:tcW w:w="3686" w:type="dxa"/>
            <w:shd w:val="clear" w:color="auto" w:fill="auto"/>
            <w:noWrap/>
          </w:tcPr>
          <w:p w:rsidR="005E408A" w:rsidRPr="00223A03" w:rsidRDefault="005E408A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РАБОТ ДЛЯ ВОССТАНОВЛЕНИЯ РАБОТОСПОСОБНОСТИ 8-МИ КОТЛОВ</w:t>
            </w:r>
          </w:p>
        </w:tc>
        <w:tc>
          <w:tcPr>
            <w:tcW w:w="2693" w:type="dxa"/>
            <w:shd w:val="clear" w:color="auto" w:fill="auto"/>
          </w:tcPr>
          <w:p w:rsidR="005E408A" w:rsidRPr="00AC6E09" w:rsidRDefault="00846FEC" w:rsidP="00583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5E408A" w:rsidRPr="00223A03" w:rsidRDefault="005E408A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5E408A" w:rsidRPr="00223A03" w:rsidRDefault="005E408A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Договор закрыт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ООО "БАЛТИЙСКИЙ ЗАВОД-СУДОСТРОЕНИЕ"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№44/24230/10</w:t>
            </w:r>
          </w:p>
          <w:p w:rsidR="00846FEC" w:rsidRPr="00223A03" w:rsidRDefault="00846FE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27.01.2014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РАБОТ ДЛЯ ВОССТАНОВЛЕНИЯ РАБОТОСПОСОБНОСТИ 8-МИ КОТЛОВ</w:t>
            </w:r>
          </w:p>
        </w:tc>
        <w:tc>
          <w:tcPr>
            <w:tcW w:w="2693" w:type="dxa"/>
            <w:shd w:val="clear" w:color="auto" w:fill="auto"/>
          </w:tcPr>
          <w:p w:rsidR="00846FEC" w:rsidRDefault="00846FEC">
            <w:r w:rsidRPr="004F6C03"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846FEC" w:rsidRPr="00223A03" w:rsidRDefault="00846FE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Договор закрыт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ООО "БАЛТИЙСКИЙ ЗАВОД-СУДОСТРОЕНИЕ"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№44/24230/11</w:t>
            </w:r>
          </w:p>
          <w:p w:rsidR="00846FEC" w:rsidRPr="00223A03" w:rsidRDefault="00846FE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29.01.2014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РАБОТ ДЛЯ ВОССТАНОВЛЕНИЯ РАБОТОСПОСОБНОСТИ 8-МИ КОТЛОВ</w:t>
            </w:r>
          </w:p>
        </w:tc>
        <w:tc>
          <w:tcPr>
            <w:tcW w:w="2693" w:type="dxa"/>
            <w:shd w:val="clear" w:color="auto" w:fill="auto"/>
          </w:tcPr>
          <w:p w:rsidR="00846FEC" w:rsidRDefault="00846FEC">
            <w:r w:rsidRPr="004F6C03"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846FEC" w:rsidRPr="00223A03" w:rsidRDefault="00846FE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Договор закрыт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ООО "БАЛТИЙСКИЙ ЗАВОД-СУДОСТРОЕНИЕ"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№44/24230/12</w:t>
            </w:r>
          </w:p>
          <w:p w:rsidR="00846FEC" w:rsidRPr="00223A03" w:rsidRDefault="00846FE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29.01.2014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РАБОТ ДЛЯ ВОССТАНОВЛЕНИЯ РАБОТОСПОСОБНОСТИ 8-МИ КОТЛОВ</w:t>
            </w:r>
          </w:p>
        </w:tc>
        <w:tc>
          <w:tcPr>
            <w:tcW w:w="2693" w:type="dxa"/>
            <w:shd w:val="clear" w:color="auto" w:fill="auto"/>
          </w:tcPr>
          <w:p w:rsidR="00846FEC" w:rsidRDefault="00846FEC">
            <w:r w:rsidRPr="004F6C03"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846FEC" w:rsidRPr="00223A03" w:rsidRDefault="00846FE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Договор закрыт</w:t>
            </w:r>
          </w:p>
        </w:tc>
      </w:tr>
      <w:tr w:rsidR="00EA095E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EA095E" w:rsidRPr="00223A03" w:rsidRDefault="00EA095E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EA095E" w:rsidRPr="00223A03" w:rsidRDefault="00EA095E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 xml:space="preserve">ОАО «АМУРСКИЙ СУДОСТРОИТЕЛЬНЫЙ ЗАВОД»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EA095E" w:rsidRPr="00223A03" w:rsidRDefault="00EA095E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№9790/9392</w:t>
            </w:r>
          </w:p>
        </w:tc>
        <w:tc>
          <w:tcPr>
            <w:tcW w:w="1417" w:type="dxa"/>
            <w:shd w:val="clear" w:color="auto" w:fill="auto"/>
            <w:noWrap/>
          </w:tcPr>
          <w:p w:rsidR="00EA095E" w:rsidRPr="00223A03" w:rsidRDefault="00EA095E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09.10.2014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EA095E" w:rsidRPr="00223A03" w:rsidRDefault="00EA095E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ИЗГОТОВЛЕНИЕ ПОДШИПНИКОВ</w:t>
            </w:r>
          </w:p>
        </w:tc>
        <w:tc>
          <w:tcPr>
            <w:tcW w:w="2693" w:type="dxa"/>
            <w:shd w:val="clear" w:color="auto" w:fill="auto"/>
          </w:tcPr>
          <w:p w:rsidR="00EA095E" w:rsidRPr="00223A03" w:rsidRDefault="005E408A" w:rsidP="005E408A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«АСЗ»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 w:rsidR="00EA095E" w:rsidRPr="00223A03">
              <w:rPr>
                <w:sz w:val="18"/>
                <w:szCs w:val="1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EA095E" w:rsidRPr="00223A03" w:rsidRDefault="00EA095E" w:rsidP="00061E6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EA095E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EA095E" w:rsidRPr="00223A03" w:rsidRDefault="00EA095E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EA095E" w:rsidRPr="00223A03" w:rsidRDefault="00EA095E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«АМУРСКИЙ СУДОСТРОИТЕЛЬНЫЙ ЗАВОД»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EA095E" w:rsidRPr="00223A03" w:rsidRDefault="00EA095E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№9790/9760</w:t>
            </w:r>
          </w:p>
        </w:tc>
        <w:tc>
          <w:tcPr>
            <w:tcW w:w="1417" w:type="dxa"/>
            <w:shd w:val="clear" w:color="auto" w:fill="auto"/>
            <w:noWrap/>
          </w:tcPr>
          <w:p w:rsidR="00EA095E" w:rsidRPr="00223A03" w:rsidRDefault="00EA095E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25.07.2014</w:t>
            </w:r>
          </w:p>
        </w:tc>
        <w:tc>
          <w:tcPr>
            <w:tcW w:w="3686" w:type="dxa"/>
            <w:shd w:val="clear" w:color="auto" w:fill="auto"/>
            <w:noWrap/>
          </w:tcPr>
          <w:p w:rsidR="00EA095E" w:rsidRPr="00223A03" w:rsidRDefault="00EA095E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ОГНЕЗАЩИТНАЯ ПРОПИТКА ПИЛОМАТЕРИАЛОВ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EA095E" w:rsidRPr="00223A03" w:rsidRDefault="00846F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EA095E" w:rsidRPr="00223A03" w:rsidRDefault="00EA095E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EA095E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EA095E" w:rsidRPr="00223A03" w:rsidRDefault="00EA095E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EA095E" w:rsidRPr="00223A03" w:rsidRDefault="00EA095E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«АМУРСКИЙ СУДОСТРОИТЕЛЬНЫЙ ЗАВОД»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EA095E" w:rsidRPr="00223A03" w:rsidRDefault="00EA095E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№9790/8919</w:t>
            </w:r>
          </w:p>
        </w:tc>
        <w:tc>
          <w:tcPr>
            <w:tcW w:w="1417" w:type="dxa"/>
            <w:shd w:val="clear" w:color="auto" w:fill="auto"/>
            <w:noWrap/>
          </w:tcPr>
          <w:p w:rsidR="00EA095E" w:rsidRPr="00223A03" w:rsidRDefault="00EA095E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08.04.2014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EA095E" w:rsidRPr="00223A03" w:rsidRDefault="00EA095E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СИЛЬФОННОГО КОМПЕНСАТОРА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EA095E" w:rsidRPr="00223A03" w:rsidRDefault="00846F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EA095E" w:rsidRPr="00223A03" w:rsidRDefault="00EA095E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EA095E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EA095E" w:rsidRPr="00223A03" w:rsidRDefault="00EA095E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EA095E" w:rsidRPr="00223A03" w:rsidRDefault="00EA095E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 xml:space="preserve">ОАО «ЗАВОД «КРАСНОЕ СОРМОВО»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EA095E" w:rsidRPr="00223A03" w:rsidRDefault="00EA095E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№9790/9467</w:t>
            </w:r>
          </w:p>
        </w:tc>
        <w:tc>
          <w:tcPr>
            <w:tcW w:w="1417" w:type="dxa"/>
            <w:shd w:val="clear" w:color="auto" w:fill="auto"/>
            <w:noWrap/>
          </w:tcPr>
          <w:p w:rsidR="00EA095E" w:rsidRPr="00223A03" w:rsidRDefault="00EA095E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02.04.2014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EA095E" w:rsidRPr="00223A03" w:rsidRDefault="00EA095E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ДЕТАЛЕЙ И УЗЛОВ ИЗДЕЛИЯ 24 ДЛЯ ЗАКАЗОВ ЗАВ. № 205, 206, 207, 208                       </w:t>
            </w:r>
          </w:p>
        </w:tc>
        <w:tc>
          <w:tcPr>
            <w:tcW w:w="2693" w:type="dxa"/>
            <w:shd w:val="clear" w:color="auto" w:fill="auto"/>
          </w:tcPr>
          <w:p w:rsidR="005E408A" w:rsidRPr="00223A03" w:rsidRDefault="000B6C26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lastRenderedPageBreak/>
              <w:t>«Завод «Красное С</w:t>
            </w:r>
            <w:r w:rsidRPr="005E408A">
              <w:rPr>
                <w:sz w:val="18"/>
                <w:szCs w:val="18"/>
              </w:rPr>
              <w:t xml:space="preserve">ормово»                                                                                                                                                           </w:t>
            </w:r>
            <w:r w:rsidRPr="0039308C">
              <w:rPr>
                <w:sz w:val="18"/>
                <w:szCs w:val="18"/>
              </w:rPr>
              <w:t>и ОАО «ПО «Севмаш», являющимися сторонами по сделке.</w:t>
            </w:r>
          </w:p>
        </w:tc>
        <w:tc>
          <w:tcPr>
            <w:tcW w:w="2552" w:type="dxa"/>
            <w:shd w:val="clear" w:color="auto" w:fill="auto"/>
          </w:tcPr>
          <w:p w:rsidR="00EA095E" w:rsidRPr="00223A03" w:rsidRDefault="00EA095E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lastRenderedPageBreak/>
              <w:t xml:space="preserve">Одобрена в порядке п.6 статьи 83 ФЗ «Об акционерных обществах» решением ГОСА (протокол </w:t>
            </w:r>
            <w:r w:rsidRPr="00223A03">
              <w:rPr>
                <w:sz w:val="18"/>
                <w:szCs w:val="18"/>
              </w:rPr>
              <w:lastRenderedPageBreak/>
              <w:t>№1 от 28.06.2013)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«ЗАВОД «КРАСНОЕ СОРМОВО»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№9790/7934/1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17.03.2014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СТАКАНОВ          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846FEC" w:rsidRPr="0068293B" w:rsidRDefault="0068293B">
            <w:pPr>
              <w:rPr>
                <w:sz w:val="20"/>
                <w:szCs w:val="20"/>
              </w:rPr>
            </w:pPr>
            <w:r w:rsidRPr="0068293B">
              <w:rPr>
                <w:sz w:val="20"/>
                <w:szCs w:val="20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«ЗАВОД «КРАСНОЕ СОРМОВО»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№9790/7934/4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07.10.2014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СТАКАНОВ ИЗДЕЛИЙ 24 ДЛЯ ЗАКАЗА 01207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846FEC" w:rsidRDefault="000B6C26"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«Завод «Красное С</w:t>
            </w:r>
            <w:r w:rsidRPr="005E408A">
              <w:rPr>
                <w:sz w:val="18"/>
                <w:szCs w:val="18"/>
              </w:rPr>
              <w:t xml:space="preserve">ормово»                                                                                                                                                           </w:t>
            </w:r>
            <w:r w:rsidRPr="0039308C">
              <w:rPr>
                <w:sz w:val="18"/>
                <w:szCs w:val="18"/>
              </w:rPr>
              <w:t>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Биндас В.Г. Оськина О.Д.- члены советов директоров лиц участвующих в сделке Будниченко М.А. –генеральный директор ОАО «ПО «Севмаш», член Совета директоров  ОАО «Завод «Красное С</w:t>
            </w:r>
            <w:r w:rsidRPr="005E408A">
              <w:rPr>
                <w:sz w:val="18"/>
                <w:szCs w:val="18"/>
              </w:rPr>
              <w:t xml:space="preserve">ормово»   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«ЗАВОД «КРАСНОЕ СОРМОВО»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№9790/7934/5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07.10.2014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СТАКАНОВ ИЗДЕЛИЙ 24 ДЛЯ ЗАКАЗА 01208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846FEC" w:rsidRDefault="00846FEC">
            <w:r w:rsidRPr="004F5C05"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«ЗАВОД «КРАСНОЕ СОРМОВО»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№9790/9459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07.02.2014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ДЕТАЛЕЙ И УЗЛОВ ИЗДЕЛИЯ 24  ДЛЯ ЗАКАЗОВ ЗАВ. №163, 164, 165, 166                       </w:t>
            </w:r>
          </w:p>
        </w:tc>
        <w:tc>
          <w:tcPr>
            <w:tcW w:w="2693" w:type="dxa"/>
            <w:shd w:val="clear" w:color="auto" w:fill="auto"/>
          </w:tcPr>
          <w:p w:rsidR="00846FEC" w:rsidRDefault="000B6C26"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«Завод «Красное С</w:t>
            </w:r>
            <w:r w:rsidRPr="005E408A">
              <w:rPr>
                <w:sz w:val="18"/>
                <w:szCs w:val="18"/>
              </w:rPr>
              <w:t xml:space="preserve">ормово»                                                                                                                                                           </w:t>
            </w:r>
            <w:r w:rsidRPr="0039308C">
              <w:rPr>
                <w:sz w:val="18"/>
                <w:szCs w:val="18"/>
              </w:rPr>
              <w:t>и ОАО «ПО «Севмаш», являющимися сторонами по сделке.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«ЗАВОД «КРАСНОЕ СОРМОВО»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№5807/27976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23.05.2014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68293B" w:rsidP="00B64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Поставка </w:t>
            </w:r>
            <w:r w:rsidR="00846FEC" w:rsidRPr="00223A03">
              <w:rPr>
                <w:sz w:val="18"/>
                <w:szCs w:val="18"/>
              </w:rPr>
              <w:t>ИЗД. КОРА  АНИС</w:t>
            </w:r>
          </w:p>
        </w:tc>
        <w:tc>
          <w:tcPr>
            <w:tcW w:w="2693" w:type="dxa"/>
            <w:shd w:val="clear" w:color="auto" w:fill="auto"/>
          </w:tcPr>
          <w:p w:rsidR="00846FEC" w:rsidRDefault="0068293B"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«ЗАВОД «КРАСНОЕ СОРМОВО»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№5807/27976/01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27.05.2014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68293B" w:rsidP="00B64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Поставка </w:t>
            </w:r>
            <w:r w:rsidR="00846FEC" w:rsidRPr="00223A03">
              <w:rPr>
                <w:sz w:val="18"/>
                <w:szCs w:val="18"/>
              </w:rPr>
              <w:t>ИЗД. РКП</w:t>
            </w:r>
          </w:p>
        </w:tc>
        <w:tc>
          <w:tcPr>
            <w:tcW w:w="2693" w:type="dxa"/>
            <w:shd w:val="clear" w:color="auto" w:fill="auto"/>
          </w:tcPr>
          <w:p w:rsidR="00846FEC" w:rsidRDefault="000B6C26" w:rsidP="0068293B"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 xml:space="preserve">ОАО </w:t>
            </w:r>
            <w:r w:rsidR="0068293B"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Одобрена в порядке п.6 статьи 83 ФЗ «Об акционерных обществах» решением ГОСА (протокол </w:t>
            </w:r>
            <w:r w:rsidRPr="00223A03">
              <w:rPr>
                <w:sz w:val="18"/>
                <w:szCs w:val="18"/>
              </w:rPr>
              <w:lastRenderedPageBreak/>
              <w:t>№1 от 28.06.2013)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«ЗАВОД «КРАСНОЕ СОРМОВО»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№5807/27991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15.05.2014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68293B" w:rsidP="00B64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Поставка </w:t>
            </w:r>
            <w:r w:rsidR="00846FEC" w:rsidRPr="00223A03">
              <w:rPr>
                <w:sz w:val="18"/>
                <w:szCs w:val="18"/>
              </w:rPr>
              <w:t>ИЗД. КОРА АНИС 01205 - 01208</w:t>
            </w:r>
          </w:p>
        </w:tc>
        <w:tc>
          <w:tcPr>
            <w:tcW w:w="2693" w:type="dxa"/>
            <w:shd w:val="clear" w:color="auto" w:fill="auto"/>
          </w:tcPr>
          <w:p w:rsidR="00846FEC" w:rsidRDefault="0068293B"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«ЗАВОД «КРАСНОЕ СОРМОВО»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№5807/28297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01.07.2014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ИЗД.24</w:t>
            </w:r>
          </w:p>
        </w:tc>
        <w:tc>
          <w:tcPr>
            <w:tcW w:w="2693" w:type="dxa"/>
            <w:shd w:val="clear" w:color="auto" w:fill="auto"/>
          </w:tcPr>
          <w:p w:rsidR="00846FEC" w:rsidRDefault="000B6C26"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«Завод «Красное С</w:t>
            </w:r>
            <w:r w:rsidRPr="005E408A">
              <w:rPr>
                <w:sz w:val="18"/>
                <w:szCs w:val="18"/>
              </w:rPr>
              <w:t xml:space="preserve">ормово»                                                                                                                                                           </w:t>
            </w:r>
            <w:r w:rsidRPr="0039308C">
              <w:rPr>
                <w:sz w:val="18"/>
                <w:szCs w:val="18"/>
              </w:rPr>
              <w:t>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Биндас В.Г. Оськина О.Д.- члены советов директоров лиц участвующих в сделке Будниченко М.А. –генеральный директор ОАО «ПО «Севмаш», член Совета директоров  ОАО «Завод «Красное С</w:t>
            </w:r>
            <w:r w:rsidRPr="005E408A">
              <w:rPr>
                <w:sz w:val="18"/>
                <w:szCs w:val="18"/>
              </w:rPr>
              <w:t xml:space="preserve">ормово»   </w:t>
            </w:r>
          </w:p>
        </w:tc>
        <w:tc>
          <w:tcPr>
            <w:tcW w:w="2552" w:type="dxa"/>
            <w:shd w:val="clear" w:color="auto" w:fill="auto"/>
          </w:tcPr>
          <w:p w:rsidR="00846FEC" w:rsidRDefault="00846FEC" w:rsidP="00D23DD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одобрена</w:t>
            </w:r>
          </w:p>
          <w:p w:rsidR="00846FEC" w:rsidRDefault="00846FEC" w:rsidP="00D23DD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Риски:</w:t>
            </w:r>
          </w:p>
          <w:p w:rsidR="00846FEC" w:rsidRPr="00D23DD8" w:rsidRDefault="00846FEC" w:rsidP="005832F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обеспечения </w:t>
            </w:r>
            <w:r>
              <w:rPr>
                <w:color w:val="000000"/>
                <w:sz w:val="18"/>
                <w:szCs w:val="18"/>
              </w:rPr>
              <w:t>ГОЗ</w:t>
            </w:r>
          </w:p>
        </w:tc>
      </w:tr>
      <w:tr w:rsidR="00EA095E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EA095E" w:rsidRPr="00223A03" w:rsidRDefault="00EA095E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51" w:type="dxa"/>
            <w:shd w:val="clear" w:color="auto" w:fill="auto"/>
          </w:tcPr>
          <w:p w:rsidR="00EA095E" w:rsidRPr="00223A03" w:rsidRDefault="00EA095E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ОАО  «ПСЗ «ЯНТАРЬ»</w:t>
            </w:r>
          </w:p>
        </w:tc>
        <w:tc>
          <w:tcPr>
            <w:tcW w:w="1843" w:type="dxa"/>
            <w:shd w:val="clear" w:color="auto" w:fill="auto"/>
            <w:noWrap/>
          </w:tcPr>
          <w:p w:rsidR="00EA095E" w:rsidRPr="00223A03" w:rsidRDefault="00EA095E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№9790/27286</w:t>
            </w:r>
          </w:p>
        </w:tc>
        <w:tc>
          <w:tcPr>
            <w:tcW w:w="1417" w:type="dxa"/>
            <w:shd w:val="clear" w:color="auto" w:fill="auto"/>
            <w:noWrap/>
          </w:tcPr>
          <w:p w:rsidR="00EA095E" w:rsidRPr="00223A03" w:rsidRDefault="00EA095E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03.04.2014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EA095E" w:rsidRPr="00223A03" w:rsidRDefault="0068293B" w:rsidP="00B64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УСТРАНЕНИЕ ДЕФ</w:t>
            </w:r>
            <w:r w:rsidR="00EA095E" w:rsidRPr="00223A03">
              <w:rPr>
                <w:sz w:val="18"/>
                <w:szCs w:val="18"/>
              </w:rPr>
              <w:t>ЕКТОВ УПОРНЫХ ПОДШИПНИКОВ ЕИМА.304431.066</w:t>
            </w:r>
          </w:p>
        </w:tc>
        <w:tc>
          <w:tcPr>
            <w:tcW w:w="2693" w:type="dxa"/>
            <w:shd w:val="clear" w:color="auto" w:fill="auto"/>
          </w:tcPr>
          <w:p w:rsidR="00EA095E" w:rsidRPr="00223A03" w:rsidRDefault="00D23DD8" w:rsidP="00D23DD8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«ПСЗ «Янтарь»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 w:rsidRPr="005E408A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</w:p>
        </w:tc>
        <w:tc>
          <w:tcPr>
            <w:tcW w:w="2552" w:type="dxa"/>
            <w:shd w:val="clear" w:color="auto" w:fill="auto"/>
          </w:tcPr>
          <w:p w:rsidR="00EA095E" w:rsidRPr="00223A03" w:rsidRDefault="00EA095E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EA095E" w:rsidRPr="00223A03" w:rsidRDefault="00EA095E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Договор закрыт</w:t>
            </w:r>
          </w:p>
        </w:tc>
      </w:tr>
      <w:tr w:rsidR="00EA095E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EA095E" w:rsidRPr="00223A03" w:rsidRDefault="00EA095E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EA095E" w:rsidRPr="00223A03" w:rsidRDefault="00EA095E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EA095E" w:rsidRPr="00223A03" w:rsidRDefault="00EA095E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№71/9682</w:t>
            </w:r>
          </w:p>
        </w:tc>
        <w:tc>
          <w:tcPr>
            <w:tcW w:w="1417" w:type="dxa"/>
            <w:shd w:val="clear" w:color="auto" w:fill="auto"/>
            <w:noWrap/>
          </w:tcPr>
          <w:p w:rsidR="00EA095E" w:rsidRPr="00223A03" w:rsidRDefault="00EA095E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02.04.2014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EA095E" w:rsidRPr="00223A03" w:rsidRDefault="00EA095E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СЕРВИСНОЕ ОБСЛУЖИВАНИЕ  ЗАКАЗА ЗАВ.№835 В ОПБ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EA095E" w:rsidRPr="00223A03" w:rsidRDefault="00846FEC" w:rsidP="00846F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ОАО «СЦСС</w:t>
            </w:r>
            <w:r w:rsidR="003753B5">
              <w:rPr>
                <w:sz w:val="18"/>
                <w:szCs w:val="18"/>
              </w:rPr>
              <w:t xml:space="preserve">» владеет </w:t>
            </w:r>
            <w:r w:rsidR="00D23DD8"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 w:rsidR="00D23DD8">
              <w:rPr>
                <w:sz w:val="18"/>
                <w:szCs w:val="18"/>
              </w:rPr>
              <w:t>ОАО «</w:t>
            </w:r>
            <w:r w:rsidR="008C5BA2">
              <w:rPr>
                <w:sz w:val="18"/>
                <w:szCs w:val="18"/>
              </w:rPr>
              <w:t>ЦС «Звездочка</w:t>
            </w:r>
            <w:r w:rsidR="00D23DD8">
              <w:rPr>
                <w:sz w:val="18"/>
                <w:szCs w:val="18"/>
              </w:rPr>
              <w:t>»</w:t>
            </w:r>
            <w:r w:rsidR="00D23DD8"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 w:rsidR="008C5BA2">
              <w:rPr>
                <w:sz w:val="18"/>
                <w:szCs w:val="18"/>
              </w:rPr>
              <w:t xml:space="preserve"> В.Я.Поспелов</w:t>
            </w:r>
            <w:r w:rsidR="00D23DD8" w:rsidRPr="005E408A">
              <w:rPr>
                <w:sz w:val="18"/>
                <w:szCs w:val="18"/>
              </w:rPr>
              <w:t xml:space="preserve"> </w:t>
            </w:r>
            <w:r w:rsidR="00A9206F">
              <w:rPr>
                <w:sz w:val="18"/>
                <w:szCs w:val="18"/>
              </w:rPr>
              <w:t>Л.В.Стругов</w:t>
            </w:r>
            <w:r w:rsidR="002F0B89">
              <w:rPr>
                <w:sz w:val="18"/>
                <w:szCs w:val="18"/>
              </w:rPr>
              <w:t>, Курасов А.А.</w:t>
            </w:r>
            <w:r w:rsidR="008C5BA2">
              <w:rPr>
                <w:sz w:val="18"/>
                <w:szCs w:val="18"/>
              </w:rPr>
              <w:t>.</w:t>
            </w:r>
            <w:r w:rsidR="00A60E93">
              <w:rPr>
                <w:sz w:val="18"/>
                <w:szCs w:val="18"/>
              </w:rPr>
              <w:t>Оськина О.Д.</w:t>
            </w:r>
            <w:r w:rsidR="008C5BA2">
              <w:rPr>
                <w:sz w:val="18"/>
                <w:szCs w:val="18"/>
              </w:rPr>
              <w:t>- член</w:t>
            </w:r>
            <w:r w:rsidR="00A9206F">
              <w:rPr>
                <w:sz w:val="18"/>
                <w:szCs w:val="18"/>
              </w:rPr>
              <w:t>ы</w:t>
            </w:r>
            <w:r w:rsidR="008C5BA2">
              <w:rPr>
                <w:sz w:val="18"/>
                <w:szCs w:val="18"/>
              </w:rPr>
              <w:t xml:space="preserve"> советов директоров лиц участвующих в сделке</w:t>
            </w:r>
            <w:r w:rsidR="00D23DD8"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EA095E" w:rsidRPr="00223A03" w:rsidRDefault="00EA095E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EA095E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EA095E" w:rsidRPr="00223A03" w:rsidRDefault="00EA095E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EA095E" w:rsidRPr="00223A03" w:rsidRDefault="00EA095E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EA095E" w:rsidRPr="00223A03" w:rsidRDefault="00EA095E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№6750/9029/4</w:t>
            </w:r>
          </w:p>
        </w:tc>
        <w:tc>
          <w:tcPr>
            <w:tcW w:w="1417" w:type="dxa"/>
            <w:shd w:val="clear" w:color="auto" w:fill="auto"/>
            <w:noWrap/>
          </w:tcPr>
          <w:p w:rsidR="00EA095E" w:rsidRPr="00223A03" w:rsidRDefault="00EA095E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22.01.2014</w:t>
            </w:r>
          </w:p>
        </w:tc>
        <w:tc>
          <w:tcPr>
            <w:tcW w:w="3686" w:type="dxa"/>
            <w:shd w:val="clear" w:color="auto" w:fill="auto"/>
            <w:noWrap/>
          </w:tcPr>
          <w:p w:rsidR="00EA095E" w:rsidRPr="00223A03" w:rsidRDefault="00EA095E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РЕАЛИЗАЦИЯ ЛИСТОВОЙ СТАЛИ      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EA095E" w:rsidRPr="00223A03" w:rsidRDefault="00846F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EA095E" w:rsidRPr="00223A03" w:rsidRDefault="00EA095E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№6750/9029/5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29.04.2014г.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РЕАЛИЗАЦИЯ ГЕЛИЯ В БАЛЛОНАХ    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846FEC" w:rsidRDefault="00846FEC">
            <w:r w:rsidRPr="00C3209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Одобрена в порядке п.6 статьи 83 ФЗ «Об акционерных обществах» </w:t>
            </w:r>
            <w:r w:rsidRPr="00223A03">
              <w:rPr>
                <w:sz w:val="18"/>
                <w:szCs w:val="18"/>
              </w:rPr>
              <w:lastRenderedPageBreak/>
              <w:t>решением ГОСА (протокол №1 от 28.06.2013)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№6750/9029/6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15.05.2014г.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РЕАЛИЗАЦИЯ ЭМАЛИ БЭП-452       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846FEC" w:rsidRDefault="00846FEC">
            <w:r w:rsidRPr="00C3209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№6750/9029/8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11.07.2014г.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РЕАЛИЗАЦИЯ ЛАТЕКСА ДВХБ-70     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846FEC" w:rsidRDefault="00A9206F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 –член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846FEC" w:rsidRPr="00223A03" w:rsidTr="00EA095E">
        <w:trPr>
          <w:trHeight w:val="72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№6750/9029/9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01.08.2014г.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РЕАЛИЗАЦИЯ ЛАТЕКСА ДВХБ-70     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846FEC" w:rsidRDefault="00846FEC">
            <w:r w:rsidRPr="00C3209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№6750/9029/12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30.09.2014г.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РЕАЛИЗАЦИЯ ОБОРУДОВАНИЯ        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846FEC" w:rsidRDefault="00846FEC">
            <w:r w:rsidRPr="00C3209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№6750/9029/13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09.12.2014г.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РЕАЛИЗАЦИЯ АППАРАТА ШЛАНГОВОГО ДЫХАТЕЛЬНОГО ШДА 9В2.930.301ТУ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846FEC" w:rsidRDefault="00846FEC">
            <w:r w:rsidRPr="00C3209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№6750/9029/14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26.12.2014г.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РЕАЛИЗАЦИЯ РУКАВА ПО ГОСТУ 18698-79  П(7)-10-31,5-43У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846FEC" w:rsidRDefault="00846FEC">
            <w:r w:rsidRPr="00C3209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№71/9679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02.04.2014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СЕРВИСНОЕ ОБСЛУЖИВАНИЕ ЗАКАЗА ЗАВ.№711 В  УСЛОВИЯХ БМВ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846FEC" w:rsidRDefault="002F0B89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</w:t>
            </w:r>
            <w:r w:rsidRPr="005E40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Л.В.Стругов, Курасов А.А..</w:t>
            </w:r>
            <w:r w:rsidR="00A60E93">
              <w:rPr>
                <w:sz w:val="18"/>
                <w:szCs w:val="18"/>
              </w:rPr>
              <w:t>Оськина О.Д,</w:t>
            </w:r>
            <w:r>
              <w:rPr>
                <w:sz w:val="18"/>
                <w:szCs w:val="18"/>
              </w:rPr>
              <w:t>-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№71/9680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02.04.2014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СЕРВИСНОЕ ОБСЛУЖИВАНИЕ ЗАКАЗА </w:t>
            </w:r>
            <w:r w:rsidRPr="00223A03">
              <w:rPr>
                <w:sz w:val="18"/>
                <w:szCs w:val="18"/>
              </w:rPr>
              <w:lastRenderedPageBreak/>
              <w:t xml:space="preserve">ЗАВ.№822 В ОПБ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846FEC" w:rsidRDefault="00846FEC">
            <w:r w:rsidRPr="00C32092">
              <w:rPr>
                <w:sz w:val="18"/>
                <w:szCs w:val="18"/>
              </w:rPr>
              <w:lastRenderedPageBreak/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Одобрена в порядке п.6 </w:t>
            </w:r>
            <w:r w:rsidRPr="00223A03">
              <w:rPr>
                <w:sz w:val="18"/>
                <w:szCs w:val="18"/>
              </w:rPr>
              <w:lastRenderedPageBreak/>
              <w:t>статьи 83 ФЗ «Об акционерных обществах» решением ГОСА (протокол №1 от 28.06.2013)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№97902/6150/16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18.07.2014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ИЗДЕЛИЙ МЕТАЛЛУРГИИ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846FEC" w:rsidRDefault="00A9206F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 –член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846FE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551" w:type="dxa"/>
            <w:shd w:val="clear" w:color="auto" w:fill="auto"/>
          </w:tcPr>
          <w:p w:rsidR="00846FEC" w:rsidRPr="00223A03" w:rsidRDefault="00846FE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№71/9300/1</w:t>
            </w:r>
          </w:p>
        </w:tc>
        <w:tc>
          <w:tcPr>
            <w:tcW w:w="1417" w:type="dxa"/>
            <w:shd w:val="clear" w:color="auto" w:fill="auto"/>
            <w:noWrap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03.04.2014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846FEC" w:rsidRPr="00223A03" w:rsidRDefault="00846FE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СЕРВИСНОЕ ОБСЛУЖИВАНИЕ,ТЕХНАДЗОР В ПРОЦЕССЕ ЭКСПЛУАТАЦИИ АПЛ ПО ЗАЯВКАМ ОАО ЦС "ЗВЕЗДОЧКА"          </w:t>
            </w:r>
          </w:p>
        </w:tc>
        <w:tc>
          <w:tcPr>
            <w:tcW w:w="2693" w:type="dxa"/>
            <w:shd w:val="clear" w:color="auto" w:fill="auto"/>
          </w:tcPr>
          <w:p w:rsidR="00846FEC" w:rsidRDefault="002F0B89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</w:t>
            </w:r>
            <w:r w:rsidRPr="005E408A">
              <w:rPr>
                <w:sz w:val="18"/>
                <w:szCs w:val="18"/>
              </w:rPr>
              <w:t xml:space="preserve"> </w:t>
            </w:r>
            <w:r w:rsidR="00A60E93">
              <w:rPr>
                <w:sz w:val="18"/>
                <w:szCs w:val="18"/>
              </w:rPr>
              <w:t>Л.В.Стругов, Курасов А.А.Оськина О.Д.</w:t>
            </w:r>
            <w:r>
              <w:rPr>
                <w:sz w:val="18"/>
                <w:szCs w:val="18"/>
              </w:rPr>
              <w:t>-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846FEC" w:rsidRPr="00223A03" w:rsidRDefault="00846FEC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Одобрена в порядке п.6 статьи 83 ФЗ «Об акционерных обществах» решением ГОСА </w:t>
            </w:r>
            <w:r w:rsidR="000B6C26" w:rsidRPr="00223A03">
              <w:rPr>
                <w:sz w:val="18"/>
                <w:szCs w:val="18"/>
              </w:rPr>
              <w:t>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№2552/9715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21.05.2014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ПОВЕРКА СРЕДСТВ ИЗМЕРЕНИЙ (ТРУБЫ ОПТИЧЕСКИЕ ППС-11 (4ШТУКИ))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2F0B89" w:rsidP="00A9206F">
            <w:r>
              <w:rPr>
                <w:sz w:val="18"/>
                <w:szCs w:val="18"/>
              </w:rPr>
              <w:t>То же</w:t>
            </w:r>
            <w:r w:rsidR="00A9206F"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A9206F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Одобрена в порядке п.6 статьи 83 ФЗ «Об акционерных обществах» решением ГОСА </w:t>
            </w:r>
            <w:r w:rsidR="00A60E93" w:rsidRPr="00223A03">
              <w:rPr>
                <w:sz w:val="18"/>
                <w:szCs w:val="18"/>
              </w:rPr>
              <w:t>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№7106/9921</w:t>
            </w:r>
          </w:p>
          <w:p w:rsidR="00A9206F" w:rsidRPr="00223A03" w:rsidRDefault="00A9206F" w:rsidP="00223A03">
            <w:pPr>
              <w:rPr>
                <w:sz w:val="18"/>
                <w:szCs w:val="18"/>
              </w:rPr>
            </w:pPr>
          </w:p>
          <w:p w:rsidR="00A9206F" w:rsidRPr="00223A03" w:rsidRDefault="00A9206F" w:rsidP="00223A03">
            <w:pPr>
              <w:rPr>
                <w:sz w:val="18"/>
                <w:szCs w:val="18"/>
              </w:rPr>
            </w:pPr>
          </w:p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№7106/9921/1</w:t>
            </w:r>
          </w:p>
          <w:p w:rsidR="00A9206F" w:rsidRPr="00223A03" w:rsidRDefault="00A9206F" w:rsidP="00223A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26.09.2014г.</w:t>
            </w:r>
          </w:p>
          <w:p w:rsidR="00A9206F" w:rsidRPr="00223A03" w:rsidRDefault="00A9206F" w:rsidP="00223A03">
            <w:pPr>
              <w:rPr>
                <w:sz w:val="18"/>
                <w:szCs w:val="18"/>
              </w:rPr>
            </w:pPr>
          </w:p>
          <w:p w:rsidR="00A9206F" w:rsidRPr="00223A03" w:rsidRDefault="00A9206F" w:rsidP="00223A03">
            <w:pPr>
              <w:rPr>
                <w:sz w:val="18"/>
                <w:szCs w:val="18"/>
              </w:rPr>
            </w:pPr>
          </w:p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16.12.2014г.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РАБОТ ПО СЕРВИСНОМУ ОБСЛУЖИВАНИЮ И РЕМОНТУ  КОРАБЛЕЙ И СУДОВ СЕВЕРНОГО ФЛОТА СОГЛАСНО ПЕР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 –член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№8285/9886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31.07.2014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ПОСТАВКА ЧЕРТЕЖЕЙ ПРИСПОСОБЛЕНИЯ ДЛЯ ПОДЖАТИЯ КИНГСТОНОВ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 w:rsidRPr="00C3209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№8285/9742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21.04.2014г.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ПОСТАВКА ТЕХ. ДОКУМЕНТАЦИИ ПО ПЕРЕГРУЗКЕ ФИО 1 ОЧЕРЕДИ ЗАК. ЗАВ. № 802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2F0B89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</w:t>
            </w:r>
            <w:r w:rsidRPr="005E408A">
              <w:rPr>
                <w:sz w:val="18"/>
                <w:szCs w:val="18"/>
              </w:rPr>
              <w:t xml:space="preserve"> </w:t>
            </w:r>
            <w:r w:rsidR="00A60E93">
              <w:rPr>
                <w:sz w:val="18"/>
                <w:szCs w:val="18"/>
              </w:rPr>
              <w:lastRenderedPageBreak/>
              <w:t>Л.В.Стругов, Курасов А.А.Оськина О.Д.</w:t>
            </w:r>
            <w:r>
              <w:rPr>
                <w:sz w:val="18"/>
                <w:szCs w:val="18"/>
              </w:rPr>
              <w:t>-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lastRenderedPageBreak/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№7106/9920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26.09.2014г.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РАБОТ ПО СЕРВИСНОМУ ОБСЛУЖИВАНИЮ,ТЕХНИЧЕСКОМУ НАДЗОРУ В ПРОЦЕССЕ ЭКСПЛУАТАЦИИ АПЛ ПРОЕКТА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 –член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№2552/9672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08.07.2014г.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УСЛУГИ ЭЦ "СЕВМАШ"             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 w:rsidRPr="00C3209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№7106/9546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17.01.2014г.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МОНТАЖ НОСОВОГО ОБТЕКАТЕЛЯ ГАК НА ЗАКАЗЕ ЗАВ.№380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2F0B89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</w:t>
            </w:r>
            <w:r w:rsidRPr="005E408A">
              <w:rPr>
                <w:sz w:val="18"/>
                <w:szCs w:val="18"/>
              </w:rPr>
              <w:t xml:space="preserve"> </w:t>
            </w:r>
            <w:r w:rsidR="00A60E93">
              <w:rPr>
                <w:sz w:val="18"/>
                <w:szCs w:val="18"/>
              </w:rPr>
              <w:t>Л.В.Стругов, Курасов А.А.Оськина О.Д.</w:t>
            </w:r>
            <w:r>
              <w:rPr>
                <w:sz w:val="18"/>
                <w:szCs w:val="18"/>
              </w:rPr>
              <w:t>-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№7106/9546/1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30.11.2014г.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МОНТАЖ НОСОВОГО ОБТЕКАТЕЛЯ ГАК НА ЗАКАЗЕ ЗАВ.№380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 –член советов директоров лиц участвующих в сделке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№8285/10166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13.11.2014г.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ПОСТАВКА КОПИЙ ЧЕРТЕЖЕЙ СВЕРЛИЛЬНОЙ МАШИНЫ РСУ-15 (ЧЕРТ. 82.42.4363.018)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 w:rsidRPr="00C3209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№2552/10209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22.12.2014г.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ДЕЗИНСЕКЦИЯ ПОМЕЩЕНИЙ ЗАКАЗЧИКА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 w:rsidRPr="00C3209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№9790/9463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05.04.2014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ВЫСОКОНАПОРНЫХ </w:t>
            </w:r>
            <w:r w:rsidRPr="00223A03">
              <w:rPr>
                <w:sz w:val="18"/>
                <w:szCs w:val="18"/>
              </w:rPr>
              <w:lastRenderedPageBreak/>
              <w:t xml:space="preserve">ГМШ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2F0B89">
            <w:r>
              <w:rPr>
                <w:sz w:val="18"/>
                <w:szCs w:val="18"/>
              </w:rPr>
              <w:lastRenderedPageBreak/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</w:t>
            </w:r>
            <w:r w:rsidRPr="0039308C">
              <w:rPr>
                <w:sz w:val="18"/>
                <w:szCs w:val="18"/>
              </w:rPr>
              <w:lastRenderedPageBreak/>
              <w:t xml:space="preserve">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</w:t>
            </w:r>
            <w:r w:rsidRPr="005E40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Л.В.Стругов, Курасов А.А..-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lastRenderedPageBreak/>
              <w:t xml:space="preserve">Одобрена в порядке п.6 </w:t>
            </w:r>
            <w:r w:rsidRPr="00223A03">
              <w:rPr>
                <w:sz w:val="18"/>
                <w:szCs w:val="18"/>
              </w:rPr>
              <w:lastRenderedPageBreak/>
              <w:t>статьи 83 ФЗ «Об акционерных обществах» решением ГОСА 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"ЦС "ЗВЕЗДОЧКА"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№2552/9603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18.03.2014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ПОВЕРКА СРЕДСТВ ИЗМЕРЕНИЙ (ТРУБЫ ОПТИЧЕСКИЕ ППС-11)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 w:rsidRPr="00C3209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"ЦС "ЗВЕЗДОЧКА"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№4603/24104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14.11.2014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ТЕХНИЧЕСКОЕ СОПРОВОЖДЕНИЕ В ПЕРИОД ИЗГОТОВЛЕНИЯ И  ПРИЕМО-СДАТОЧНЫХ ИСПЫТАНИЙ ОТКИДНЫХ КОЛОНОК ОК1.2 ЗАКАЗА ЗАВ.№162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 –член советов директоров лиц участвующих в сделке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"ЦС "ЗВЕЗДОЧКА"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№5809/25022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27.01.2014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ГРЕБНЫХ ВИНТОВ С ОБТЕКАТЕЛЯМИ</w:t>
            </w:r>
          </w:p>
        </w:tc>
        <w:tc>
          <w:tcPr>
            <w:tcW w:w="2693" w:type="dxa"/>
            <w:shd w:val="clear" w:color="auto" w:fill="auto"/>
          </w:tcPr>
          <w:p w:rsidR="00A9206F" w:rsidRDefault="002F0B89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</w:t>
            </w:r>
            <w:r w:rsidRPr="005E408A">
              <w:rPr>
                <w:sz w:val="18"/>
                <w:szCs w:val="18"/>
              </w:rPr>
              <w:t xml:space="preserve"> </w:t>
            </w:r>
            <w:r w:rsidR="00A60E93">
              <w:rPr>
                <w:sz w:val="18"/>
                <w:szCs w:val="18"/>
              </w:rPr>
              <w:t>Л.В.Стругов, Курасов А.А. Оськина О.Д,</w:t>
            </w:r>
            <w:r>
              <w:rPr>
                <w:sz w:val="18"/>
                <w:szCs w:val="18"/>
              </w:rPr>
              <w:t>-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"ЦС "ЗВЕЗДОЧКА"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№3583/26762/01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06.08.2014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ОКАЗАНИЕ УСЛУГ ВОДНЫМ ТРАНСПОРТОМ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 –член советов директоров лиц участвующих в сделке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"ЦС "ЗВЕЗДОЧКА"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№5809/27012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14.03.2014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ГРЕБНЫХ ВИНТОВ И АППАРАТОВ РД204</w:t>
            </w:r>
          </w:p>
        </w:tc>
        <w:tc>
          <w:tcPr>
            <w:tcW w:w="2693" w:type="dxa"/>
            <w:shd w:val="clear" w:color="auto" w:fill="auto"/>
          </w:tcPr>
          <w:p w:rsidR="00A9206F" w:rsidRDefault="002F0B89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</w:t>
            </w:r>
            <w:r w:rsidRPr="005E408A">
              <w:rPr>
                <w:sz w:val="18"/>
                <w:szCs w:val="18"/>
              </w:rPr>
              <w:t xml:space="preserve"> </w:t>
            </w:r>
            <w:r w:rsidR="00A60E93">
              <w:rPr>
                <w:sz w:val="18"/>
                <w:szCs w:val="18"/>
              </w:rPr>
              <w:t xml:space="preserve">Л.В.Стругов, Курасов А.А. </w:t>
            </w:r>
            <w:r w:rsidR="00A60E93">
              <w:rPr>
                <w:sz w:val="18"/>
                <w:szCs w:val="18"/>
              </w:rPr>
              <w:lastRenderedPageBreak/>
              <w:t>Оськина О.Д.</w:t>
            </w:r>
            <w:r>
              <w:rPr>
                <w:sz w:val="18"/>
                <w:szCs w:val="18"/>
              </w:rPr>
              <w:t>-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lastRenderedPageBreak/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"ЦС "ЗВЕЗДОЧКА"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№5809/27198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14.03.2014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ГРЕБНОГО ВИНТА ГРДК204-01.00.00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 w:rsidRPr="00C3209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"ЦС "ЗВЕЗДОЧКА"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№4604/27405</w:t>
            </w:r>
          </w:p>
          <w:p w:rsidR="00A9206F" w:rsidRPr="00223A03" w:rsidRDefault="00A9206F" w:rsidP="00223A03">
            <w:pPr>
              <w:rPr>
                <w:sz w:val="18"/>
                <w:szCs w:val="18"/>
              </w:rPr>
            </w:pPr>
          </w:p>
          <w:p w:rsidR="00A9206F" w:rsidRPr="00223A03" w:rsidRDefault="00A9206F" w:rsidP="00223A03">
            <w:pPr>
              <w:rPr>
                <w:sz w:val="18"/>
                <w:szCs w:val="18"/>
              </w:rPr>
            </w:pPr>
          </w:p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№4604/27405/1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20.03.2014</w:t>
            </w:r>
          </w:p>
          <w:p w:rsidR="00A9206F" w:rsidRPr="00223A03" w:rsidRDefault="00A9206F" w:rsidP="00223A03">
            <w:pPr>
              <w:rPr>
                <w:sz w:val="18"/>
                <w:szCs w:val="18"/>
              </w:rPr>
            </w:pPr>
          </w:p>
          <w:p w:rsidR="00A9206F" w:rsidRPr="00223A03" w:rsidRDefault="00A9206F" w:rsidP="00223A03">
            <w:pPr>
              <w:rPr>
                <w:sz w:val="18"/>
                <w:szCs w:val="18"/>
              </w:rPr>
            </w:pPr>
          </w:p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30.04.2014г.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ОКАЗАНИЕ УСЛУГ ПО СБОРКЕ И СВАРКЕ НА ГРДК204 ЗАК204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 w:rsidRPr="00C3209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"ЦС "ЗВЕЗДОЧКА"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№89/27651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15.07.2014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ОКР ПО ИЗГОТ.ОПЫТНО-ШТАТНОГО ГРЕБНОГО ВИНТА В СБОРЕ И СПРЯМЛЯЮЩЕГО АППАРАТА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 –член советов директоров лиц участвующих в сделке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Одобрена в порядке п.6 статьи 83 ФЗ «Об акционерных обществах» решением ГОСА </w:t>
            </w:r>
            <w:r w:rsidR="00A60E93" w:rsidRPr="00223A03">
              <w:rPr>
                <w:sz w:val="18"/>
                <w:szCs w:val="18"/>
              </w:rPr>
              <w:t>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"ЦС "ЗВЕЗДОЧКА"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№5815/27719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10.04.2014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НАСОС ЦН94 АВР</w:t>
            </w:r>
          </w:p>
        </w:tc>
        <w:tc>
          <w:tcPr>
            <w:tcW w:w="2693" w:type="dxa"/>
            <w:shd w:val="clear" w:color="auto" w:fill="auto"/>
          </w:tcPr>
          <w:p w:rsidR="00A9206F" w:rsidRDefault="002F0B89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</w:t>
            </w:r>
            <w:r w:rsidRPr="005E408A">
              <w:rPr>
                <w:sz w:val="18"/>
                <w:szCs w:val="18"/>
              </w:rPr>
              <w:t xml:space="preserve"> </w:t>
            </w:r>
            <w:r w:rsidR="00A60E93">
              <w:rPr>
                <w:sz w:val="18"/>
                <w:szCs w:val="18"/>
              </w:rPr>
              <w:t>Л.В.Стругов, Курасов А.А. Оськина О.Д.</w:t>
            </w:r>
            <w:r>
              <w:rPr>
                <w:sz w:val="18"/>
                <w:szCs w:val="18"/>
              </w:rPr>
              <w:t>-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"ЦС "ЗВЕЗДОЧКА"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№87/29156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20.10.2014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ПРИЁМ НА ПЕРЕРАБОТКУ, ПЕРЕРАБОТКА И ВРЕМЕННОЕ ХРАНЕНИЕ ЖРО С СОДЕРЖАНИЕМ ТРИТИЯ ПОСЛЕ ПЕРЕРАБОТКИ ДО ИХ СБРОСА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 –член советов директоров лиц участвующих в сделке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"ЦС "ЗВЕЗДОЧКА"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№87/29157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20.10.2014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ПРИЁМ НА ПЕРЕРАБОТКУ, ПЕРЕРАБОТКА И ВРЕМЕННОЕ ХРАНЕНИЕ ЖИДКИХ РАДИОАКТИВНЫХ ОТХОДОВ С СОДЕРЖАНИЕМ ТРИТИЯ ПОСЛЕ ПЕРЕРАБОТКИ ДО ИХ СБРОСА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 w:rsidRPr="00C3209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"ЦС "ЗВЕЗДОЧКА"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№87/29162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20.10.2014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ПРИЁМ НА ПЕРЕРАБОТКУ, </w:t>
            </w:r>
            <w:r w:rsidRPr="00223A03">
              <w:rPr>
                <w:sz w:val="18"/>
                <w:szCs w:val="18"/>
              </w:rPr>
              <w:lastRenderedPageBreak/>
              <w:t>ПЕРЕРАБОТКА И ВРЕМЕННОЕ ХРАНЕНИЕ ЖРО С СОДЕРЖАНИЕМ ТРИТИЯ ДО ИХ СБРОСА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 w:rsidRPr="00C32092">
              <w:rPr>
                <w:sz w:val="18"/>
                <w:szCs w:val="18"/>
              </w:rPr>
              <w:lastRenderedPageBreak/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Одобрена в порядке п.6 </w:t>
            </w:r>
            <w:r w:rsidRPr="00223A03">
              <w:rPr>
                <w:sz w:val="18"/>
                <w:szCs w:val="18"/>
              </w:rPr>
              <w:lastRenderedPageBreak/>
              <w:t>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ФИЛИАЛ  "СРЗ "НЕРПА"ОАО "ЦС "ЗВЕЗДОЧКА"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№8285/9698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04.03.2014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ПОСТАВКА ЧЕРТЕЖЕЙ ПО ЗАКАЗУ ЗАВ. № 835 ПРОЕКТА 971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2F0B89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</w:t>
            </w:r>
            <w:r w:rsidRPr="005E408A">
              <w:rPr>
                <w:sz w:val="18"/>
                <w:szCs w:val="18"/>
              </w:rPr>
              <w:t xml:space="preserve"> </w:t>
            </w:r>
            <w:r w:rsidR="00A60E93">
              <w:rPr>
                <w:sz w:val="18"/>
                <w:szCs w:val="18"/>
              </w:rPr>
              <w:t>Л.В.Стругов, Курасов А.А. Оськина О.Д.</w:t>
            </w:r>
            <w:r>
              <w:rPr>
                <w:sz w:val="18"/>
                <w:szCs w:val="18"/>
              </w:rPr>
              <w:t>-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ФИЛИАЛ  "СРЗ "НЕРПА"ОАО "ЦС "ЗВЕЗДОЧКА"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№8285/9689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21.03.2014г.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ПОСТАВКА ТЕХ. ДОКУМЕНТАЦИИ ДЛЯ ЗАКАЗА ЗАВ. № 835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 w:rsidRPr="00C3209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ФИЛИАЛ  "СРЗ "НЕРПА"ОАО "ЦС "ЗВЕЗДОЧКА"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№94/9881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13 08.2014г.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ПРОВЕДЕНИЕ ИСПЫТАНИЙ МЗ МСТ(Б) "ЯУЗА" НА СБР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 –член советов директоров лиц участвующих в сделке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Одобрена в порядке п.6 статьи 83 ФЗ «Об акционерных обществах» решением ГОСА </w:t>
            </w:r>
            <w:r w:rsidR="002F0B89" w:rsidRPr="00223A03">
              <w:rPr>
                <w:sz w:val="18"/>
                <w:szCs w:val="18"/>
              </w:rPr>
              <w:t>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ФИЛИАЛ  "СРЗ "НЕРПА"ОАО "ЦС "ЗВЕЗДОЧКА"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№8285/9739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06.05.2014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ПОСТАВКА КОПИИ ЧЕРТЕЖА № 82.23.8013.378 "ПРОБКА РЕЗЬБОВАЯ"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2F0B89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</w:t>
            </w:r>
            <w:r w:rsidRPr="005E408A">
              <w:rPr>
                <w:sz w:val="18"/>
                <w:szCs w:val="18"/>
              </w:rPr>
              <w:t xml:space="preserve"> </w:t>
            </w:r>
            <w:r w:rsidR="00A60E93">
              <w:rPr>
                <w:sz w:val="18"/>
                <w:szCs w:val="18"/>
              </w:rPr>
              <w:t>Л.В.Стругов, Курасов А.А. Оськина О.Д.</w:t>
            </w:r>
            <w:r>
              <w:rPr>
                <w:sz w:val="18"/>
                <w:szCs w:val="18"/>
              </w:rPr>
              <w:t>-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ФИЛИАЛ  "СРЗ "НЕРПА"ОАО "ЦС "ЗВЕЗДОЧКА"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№9790/10227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24.12.2014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ПОСТАВКА ПРОДУКЦИИ ПТН         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 –член советов директоров лиц участвующих в сделке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ГОЛОВНОЙ ФИЛИАЛ "НПО </w:t>
            </w:r>
            <w:r w:rsidRPr="00223A03">
              <w:rPr>
                <w:sz w:val="18"/>
                <w:szCs w:val="18"/>
              </w:rPr>
              <w:lastRenderedPageBreak/>
              <w:t xml:space="preserve">"ВИНТ" ОАО "ЦС "ЗВЕЗДОЧКА"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lastRenderedPageBreak/>
              <w:t>№9790/9699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18.04.2014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АМОРТИЗАТОРОВ </w:t>
            </w:r>
            <w:r w:rsidRPr="00223A03">
              <w:rPr>
                <w:sz w:val="18"/>
                <w:szCs w:val="18"/>
              </w:rPr>
              <w:lastRenderedPageBreak/>
              <w:t xml:space="preserve">АПС7Х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2F0B89">
            <w:r>
              <w:rPr>
                <w:sz w:val="18"/>
                <w:szCs w:val="18"/>
              </w:rPr>
              <w:lastRenderedPageBreak/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</w:t>
            </w:r>
            <w:r w:rsidRPr="0039308C">
              <w:rPr>
                <w:sz w:val="18"/>
                <w:szCs w:val="18"/>
              </w:rPr>
              <w:lastRenderedPageBreak/>
              <w:t xml:space="preserve">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</w:t>
            </w:r>
            <w:r w:rsidRPr="005E408A">
              <w:rPr>
                <w:sz w:val="18"/>
                <w:szCs w:val="18"/>
              </w:rPr>
              <w:t xml:space="preserve"> </w:t>
            </w:r>
            <w:r w:rsidR="00A60E93">
              <w:rPr>
                <w:sz w:val="18"/>
                <w:szCs w:val="18"/>
              </w:rPr>
              <w:t>Л.В.Стругов, Курасов А.А. Оськина О.Д,</w:t>
            </w:r>
            <w:r>
              <w:rPr>
                <w:sz w:val="18"/>
                <w:szCs w:val="18"/>
              </w:rPr>
              <w:t>-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lastRenderedPageBreak/>
              <w:t xml:space="preserve">Одобрена в порядке п.6 </w:t>
            </w:r>
            <w:r w:rsidRPr="00223A03">
              <w:rPr>
                <w:sz w:val="18"/>
                <w:szCs w:val="18"/>
              </w:rPr>
              <w:lastRenderedPageBreak/>
              <w:t xml:space="preserve">статьи 83 ФЗ «Об акционерных обществах» решением ГОСА </w:t>
            </w:r>
            <w:r w:rsidR="002F0B89" w:rsidRPr="00223A03">
              <w:rPr>
                <w:sz w:val="18"/>
                <w:szCs w:val="18"/>
              </w:rPr>
              <w:t>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ГОЛОВНОЙ ФИЛИАЛ "НПО "ВИНТ" ОАО "ЦС "ЗВЕЗДОЧКА"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№5809/26977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15.10.2014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ПОДРУЛИВАЮЩИХ УСТРОЙСТВ ПУ30Ф</w:t>
            </w:r>
          </w:p>
        </w:tc>
        <w:tc>
          <w:tcPr>
            <w:tcW w:w="2693" w:type="dxa"/>
            <w:shd w:val="clear" w:color="auto" w:fill="auto"/>
          </w:tcPr>
          <w:p w:rsidR="00A9206F" w:rsidRDefault="007E458C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 –член советов директоров лиц участвующих в сделке</w:t>
            </w:r>
          </w:p>
        </w:tc>
        <w:tc>
          <w:tcPr>
            <w:tcW w:w="2552" w:type="dxa"/>
            <w:shd w:val="clear" w:color="auto" w:fill="auto"/>
          </w:tcPr>
          <w:p w:rsidR="00A9206F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</w:t>
            </w:r>
            <w:r>
              <w:rPr>
                <w:sz w:val="18"/>
                <w:szCs w:val="18"/>
              </w:rPr>
              <w:t>а</w:t>
            </w:r>
          </w:p>
          <w:p w:rsidR="00A9206F" w:rsidRDefault="00A9206F" w:rsidP="005832F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Риски:</w:t>
            </w:r>
          </w:p>
          <w:p w:rsidR="00A9206F" w:rsidRPr="00223A03" w:rsidRDefault="00A9206F" w:rsidP="00583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обеспечения </w:t>
            </w:r>
            <w:r>
              <w:rPr>
                <w:color w:val="000000"/>
                <w:sz w:val="18"/>
                <w:szCs w:val="18"/>
              </w:rPr>
              <w:t>ГОЗ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Архангельский филиал "СРЗ "Красная Кузница" ОАО "ЦС "Звездочка "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№9550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28.02.2014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УСЛУГИ ЭЦ "СЕВМАШ"             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A47379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</w:t>
            </w:r>
            <w:r w:rsidRPr="005E40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Л.В.Стругов, Курасов А.А. Оськина О.Д,-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Одобрена в порядке п.6 статьи 83 ФЗ «Об акционерных обществах» решением ГОСА </w:t>
            </w:r>
            <w:r w:rsidR="002F0B89" w:rsidRPr="00223A03">
              <w:rPr>
                <w:sz w:val="18"/>
                <w:szCs w:val="18"/>
              </w:rPr>
              <w:t>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Архангельский филиал "СРЗ "Красная Кузница" ОАО "ЦС "Звездочка "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№9582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03.03.2014г.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УСЛУГИ ЭЦ "СЕВМАШ"             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A47379">
            <w:r>
              <w:rPr>
                <w:sz w:val="18"/>
                <w:szCs w:val="18"/>
              </w:rPr>
              <w:t xml:space="preserve">То же </w:t>
            </w:r>
            <w:r w:rsidR="002F0B89"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Архангельский филиал "СРЗ "Красная Кузница" ОАО "ЦС "Звездочка "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№3583/29107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25.08.2014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РЕМОНТ Т/Х "АННА АХМАТОВА"</w:t>
            </w:r>
          </w:p>
        </w:tc>
        <w:tc>
          <w:tcPr>
            <w:tcW w:w="2693" w:type="dxa"/>
            <w:shd w:val="clear" w:color="auto" w:fill="auto"/>
          </w:tcPr>
          <w:p w:rsidR="00A9206F" w:rsidRDefault="007E458C">
            <w:r>
              <w:rPr>
                <w:sz w:val="18"/>
                <w:szCs w:val="18"/>
              </w:rPr>
              <w:t xml:space="preserve">ОАО «СЦСС» 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«ЦС «Звездочка»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сделке.</w:t>
            </w:r>
            <w:r>
              <w:rPr>
                <w:sz w:val="18"/>
                <w:szCs w:val="18"/>
              </w:rPr>
              <w:t xml:space="preserve"> В.Я.Поспелов –член советов директоров лиц участвующих в сделке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№9790/9485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27.02.2014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ИЗГОТОВЛЕНИЕ ПОДШИПНИКА УПОРНОГО ДЛЯ ПРОЕКТА 677 ЗАВ.01571</w:t>
            </w:r>
          </w:p>
        </w:tc>
        <w:tc>
          <w:tcPr>
            <w:tcW w:w="2693" w:type="dxa"/>
            <w:shd w:val="clear" w:color="auto" w:fill="auto"/>
          </w:tcPr>
          <w:p w:rsidR="00A9206F" w:rsidRPr="00223A03" w:rsidRDefault="00A9206F" w:rsidP="007E458C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«Адмиралтейские верфи»</w:t>
            </w:r>
            <w:r w:rsidRPr="0039308C">
              <w:rPr>
                <w:sz w:val="18"/>
                <w:szCs w:val="18"/>
              </w:rPr>
              <w:t xml:space="preserve"> и ОАО «ПО «Севмаш», </w:t>
            </w:r>
            <w:r w:rsidRPr="0039308C">
              <w:rPr>
                <w:sz w:val="18"/>
                <w:szCs w:val="18"/>
              </w:rPr>
              <w:lastRenderedPageBreak/>
              <w:t>являющимися сторонами по сделке</w:t>
            </w:r>
            <w:r>
              <w:rPr>
                <w:sz w:val="18"/>
                <w:szCs w:val="18"/>
              </w:rPr>
              <w:t xml:space="preserve">. </w:t>
            </w:r>
            <w:r w:rsidR="007E458C">
              <w:rPr>
                <w:sz w:val="18"/>
                <w:szCs w:val="18"/>
              </w:rPr>
              <w:t xml:space="preserve">Биндас В.Г.Стругов Л.В.– члены </w:t>
            </w:r>
            <w:r>
              <w:rPr>
                <w:sz w:val="18"/>
                <w:szCs w:val="18"/>
              </w:rPr>
              <w:t>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lastRenderedPageBreak/>
              <w:t xml:space="preserve">Одобрена в порядке п.6 статьи 83 ФЗ «Об акционерных обществах» решением ГОСА </w:t>
            </w:r>
            <w:r w:rsidR="002F0B89" w:rsidRPr="00223A03">
              <w:rPr>
                <w:sz w:val="18"/>
                <w:szCs w:val="18"/>
              </w:rPr>
              <w:t>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№9790/9927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04.09.2014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КОНТЕЙНЕРОВ МЯГКИХ ЛТПИ.322424.001 (ПИСЬМО №58-10/702 ОТ 03.09.14)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40183F" w:rsidP="0040183F"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«Адмиралтейские верфи»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Биндас В.Г.– 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№9790/9870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21.07.2014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ПОСТАВКА ПРОДУКЦИИ ПРОИЗВОДСТВЕННО-ТЕХНИЧЕСКОГО НАЗНАЧЕНИЯ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 w:rsidRPr="00F5293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№97/9836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06.05.2014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ОГНЕЗАЩИТНАЯ ПРОПИТКА ПИЛОМАТЕРИАЛОВ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40183F"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«Адмиралтейские верфи»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Биндас В.Г.Стругов Л.В.–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0F0F6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№9790/9924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04.09.2014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КОНТЕЙНЕРОВ МЯГКИХ ЛТПИ.322424.001 (ПИСЬМО №58-10/699 ОТ 03.09.14)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40183F"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«Адмиралтейские верфи»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Биндас В.Г.– 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№9790/9931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04.09.2014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КОНТЕЙНЕРОВ МЯГКИХ ЛТПИ.323452.006 (ПИСЬМО №58-10/706 ОТ 03.09.14)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 w:rsidRPr="00F5293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A9206F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2551" w:type="dxa"/>
            <w:shd w:val="clear" w:color="auto" w:fill="auto"/>
          </w:tcPr>
          <w:p w:rsidR="00A9206F" w:rsidRPr="00223A03" w:rsidRDefault="00A9206F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№7106/9928</w:t>
            </w:r>
          </w:p>
        </w:tc>
        <w:tc>
          <w:tcPr>
            <w:tcW w:w="1417" w:type="dxa"/>
            <w:shd w:val="clear" w:color="auto" w:fill="auto"/>
            <w:noWrap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04.09.2014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A9206F" w:rsidRPr="00223A03" w:rsidRDefault="00A9206F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КОНТЕЙНЕРОВ МЯГКИХ ЛТПИ.322424.001 (ПИСЬМО №58-10/703 ОТ 03.09.14)                     </w:t>
            </w:r>
          </w:p>
        </w:tc>
        <w:tc>
          <w:tcPr>
            <w:tcW w:w="2693" w:type="dxa"/>
            <w:shd w:val="clear" w:color="auto" w:fill="auto"/>
          </w:tcPr>
          <w:p w:rsidR="00A9206F" w:rsidRDefault="00A9206F">
            <w:r w:rsidRPr="00F5293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A9206F" w:rsidRPr="00223A03" w:rsidRDefault="00A9206F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№9790/9990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01.10.2014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МЯГКИХ КОНТЕЙНЕРОВ (ПИСЬМО №58-10/737 ОТ 10.09.14)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 w:rsidP="0068293B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>АО «ОСК» владеет совместно с</w:t>
            </w:r>
          </w:p>
          <w:p w:rsidR="007E458C" w:rsidRDefault="007E458C" w:rsidP="0084352E">
            <w:r>
              <w:rPr>
                <w:sz w:val="18"/>
                <w:szCs w:val="18"/>
              </w:rPr>
              <w:t>аффил</w:t>
            </w:r>
            <w:r w:rsidRPr="0039308C">
              <w:rPr>
                <w:sz w:val="18"/>
                <w:szCs w:val="18"/>
              </w:rPr>
              <w:t xml:space="preserve">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«Адмиралтейские верфи»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Биндас В.Г.– 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№9790/9559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28.01.2014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ПОСТАВКА ПРОДУКЦИИ ПРОИЗВОДСТВЕННО-ТЕХНИЧЕСКОГО НАЗНАЧЕНИЯ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40183F"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«Адмиралтейские верфи»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Биндас В.Г.Стругов Л.В.–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CB4FE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№9790/9565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30.01.2014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ОГНЕЗАЩИТНАЯ ПРОПИТКА ПИЛОМАТЕРИАЛОВ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F5293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№9790/9566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06.05.2014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ОГНЕУПОРНАЯ ПРОПИТКА ПИЛОМАТЕРИАЛОВ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F5293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№9790/9295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29.04.2014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ИЗДЕЛИЙ ПРОЕКТА 636.3 (ЗАВ №01671-01675)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F5293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№9790/9305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09.01.2014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МЯГКИХ КОНТЕЙНЕРОВ (ЗАК. 01341-01344)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F5293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№6750/9609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18.02.2014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РЕАЛИЗАЦИЯ РАСПРЕДЕЛИТЕЛЕЙ ЦЕНТРАЛИЗОВАННОЙ СМАЗКИ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F5293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№9790/10037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20.10.2014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ВОЗДУХОРАСПРДЕЛИТЕЛЕЙ ДЛЯ ЗАКАЗОВ №№01670-01675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 w:rsidP="007E458C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>АО «ОСК» владеет совместно с</w:t>
            </w:r>
          </w:p>
          <w:p w:rsidR="007E458C" w:rsidRDefault="007E458C" w:rsidP="007E458C">
            <w:r>
              <w:rPr>
                <w:sz w:val="18"/>
                <w:szCs w:val="18"/>
              </w:rPr>
              <w:t>аффил</w:t>
            </w:r>
            <w:r w:rsidRPr="0039308C">
              <w:rPr>
                <w:sz w:val="18"/>
                <w:szCs w:val="18"/>
              </w:rPr>
              <w:t xml:space="preserve">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«Адмиралтейские верфи»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Биндас В.Г. Шлемов А.Ф. –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552" w:type="dxa"/>
            <w:shd w:val="clear" w:color="auto" w:fill="auto"/>
          </w:tcPr>
          <w:p w:rsidR="007E458C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7E458C" w:rsidRDefault="007E458C" w:rsidP="002F2B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Риски:</w:t>
            </w:r>
          </w:p>
          <w:p w:rsidR="007E458C" w:rsidRPr="00223A03" w:rsidRDefault="007E458C" w:rsidP="002F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обеспечения </w:t>
            </w:r>
            <w:r>
              <w:rPr>
                <w:color w:val="000000"/>
                <w:sz w:val="18"/>
                <w:szCs w:val="18"/>
              </w:rPr>
              <w:t>ГОЗ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№9790/9984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01.10.2014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МЯГКИХ КОНТЕЙНЕРОВ (ПИСЬМО №58-10/731 ОТ 10.09.14)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84352E" w:rsidRDefault="0084352E" w:rsidP="0084352E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>АО «ОСК» владеет совместно с</w:t>
            </w:r>
          </w:p>
          <w:p w:rsidR="007E458C" w:rsidRDefault="0084352E" w:rsidP="0084352E">
            <w:r>
              <w:rPr>
                <w:sz w:val="18"/>
                <w:szCs w:val="18"/>
              </w:rPr>
              <w:t>аффил</w:t>
            </w:r>
            <w:r w:rsidRPr="0039308C">
              <w:rPr>
                <w:sz w:val="18"/>
                <w:szCs w:val="18"/>
              </w:rPr>
              <w:t xml:space="preserve">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«Адмиралтейские верфи»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Биндас В.Г.– 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  <w:p w:rsidR="007E458C" w:rsidRPr="00223A03" w:rsidRDefault="007E458C" w:rsidP="002C63B0">
            <w:pPr>
              <w:rPr>
                <w:sz w:val="18"/>
                <w:szCs w:val="18"/>
              </w:rPr>
            </w:pP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№9790/9985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01.10.2014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МЯГКИХ КОНТЕЙНЕРОВ (ПИСЬМО №58-10/732 ОТ 10.09.14)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F5293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Договор закрыт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№9790/9983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01.10.2014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МЯГКИХ КОНТЕЙНЕРОВ (ПИСЬМО №58-10/730 ОТ 10.09.14)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F5293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Договор закрыт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№9790/9986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01.10.2014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МЯГКИХ КОНТЕЙНЕРОВ (ПИСЬМО №58-10/733 ОТ 10.09.14)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F5293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Договор закрыт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№9790/9987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01.10.2014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МЯГКИХ КОНТЕЙНЕРОВ (ПИСЬМО №58-10/734 ОТ </w:t>
            </w:r>
            <w:r w:rsidRPr="00223A03">
              <w:rPr>
                <w:sz w:val="18"/>
                <w:szCs w:val="18"/>
              </w:rPr>
              <w:lastRenderedPageBreak/>
              <w:t xml:space="preserve">10.09.14)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F52935">
              <w:rPr>
                <w:sz w:val="18"/>
                <w:szCs w:val="18"/>
              </w:rPr>
              <w:lastRenderedPageBreak/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Одобрена в порядке п.6 статьи 83 ФЗ «Об </w:t>
            </w:r>
            <w:r w:rsidRPr="00223A03">
              <w:rPr>
                <w:sz w:val="18"/>
                <w:szCs w:val="18"/>
              </w:rPr>
              <w:lastRenderedPageBreak/>
              <w:t>акционерных обществах» решением ГОСА (протокол №2 от 30.06.2014)</w:t>
            </w:r>
          </w:p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Договор закрыт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№9790/9925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04.09.2014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КОНТЕЙНЕРОВ МЯГКИХ ЛТПИ.322424.001 (ПИСЬМО №58-10/700 ОТ 03.09.14)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84352E">
            <w:r>
              <w:rPr>
                <w:sz w:val="18"/>
                <w:szCs w:val="18"/>
              </w:rPr>
              <w:t>То же</w:t>
            </w:r>
            <w:r w:rsidR="007E458C"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  <w:p w:rsidR="007E458C" w:rsidRPr="00223A03" w:rsidRDefault="007E458C" w:rsidP="002C63B0">
            <w:pPr>
              <w:rPr>
                <w:sz w:val="18"/>
                <w:szCs w:val="18"/>
              </w:rPr>
            </w:pP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№9790/9926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04.09.2014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КОНТЕЙНЕРОВ МЯГКИХ ЛТПИ.322424.001 (ПИСЬМО №58-10/701 ОТ 03.09.14)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F5293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№9790/9989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01.10.2014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МЯГКИХ КОНТЕЙНЕРОВ (ПИСЬМО №58-10/736 ОТ 10.09.14)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84352E" w:rsidP="007E458C">
            <w:r>
              <w:rPr>
                <w:sz w:val="18"/>
                <w:szCs w:val="18"/>
              </w:rPr>
              <w:t>То же</w:t>
            </w:r>
            <w:r w:rsidR="007E458C" w:rsidRPr="005E408A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№9790/9770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22.05.2014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ОГНЕЗАЩИТНАЯ ПРОПИТКА ПИЛОМАТЕРИАЛОВ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40183F"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«Адмиралтейские верфи»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Биндас В.Г.Стругов Л.В.–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"АДМИРАЛТЕЙСКИЕ  ВЕРФИ"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№9790/9988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01.10.2014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МЯГКИХ КОНТЕЙНЕРОВ (ПИСЬМО №58-10/735 ОТ 10.09.14)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40183F"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«Адмиралтейские верфи»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Биндас В.Г. – 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"АДМИРАЛТЕЙСКИЕ  ВЕРФИ"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№5807/27724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23.04.2014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 ИЗДЕЛИЯ АНАНАС</w:t>
            </w:r>
          </w:p>
        </w:tc>
        <w:tc>
          <w:tcPr>
            <w:tcW w:w="2693" w:type="dxa"/>
            <w:shd w:val="clear" w:color="auto" w:fill="auto"/>
          </w:tcPr>
          <w:p w:rsidR="007E458C" w:rsidRDefault="0040183F"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«Адмиралтейские верфи»</w:t>
            </w:r>
            <w:r w:rsidRPr="0039308C">
              <w:rPr>
                <w:sz w:val="18"/>
                <w:szCs w:val="18"/>
              </w:rPr>
              <w:t xml:space="preserve"> и </w:t>
            </w:r>
            <w:r w:rsidRPr="0039308C">
              <w:rPr>
                <w:sz w:val="18"/>
                <w:szCs w:val="18"/>
              </w:rPr>
              <w:lastRenderedPageBreak/>
              <w:t>ОАО «ПО «Севмаш», являющимися сторонами по сделке</w:t>
            </w:r>
            <w:r>
              <w:rPr>
                <w:sz w:val="18"/>
                <w:szCs w:val="18"/>
              </w:rPr>
              <w:t>. Биндас В.Г.Стругов Л.В.–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lastRenderedPageBreak/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"АДМИРАЛТЕЙСКИЕ  ВЕРФИ"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№5807/28328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28.10.2014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 ИЗДЕЛИЯ АНАНАС</w:t>
            </w:r>
          </w:p>
        </w:tc>
        <w:tc>
          <w:tcPr>
            <w:tcW w:w="2693" w:type="dxa"/>
            <w:shd w:val="clear" w:color="auto" w:fill="auto"/>
          </w:tcPr>
          <w:p w:rsidR="0040183F" w:rsidRDefault="0040183F" w:rsidP="0040183F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>АО «ОСК» владеет совместно с</w:t>
            </w:r>
          </w:p>
          <w:p w:rsidR="007E458C" w:rsidRDefault="0040183F" w:rsidP="0040183F">
            <w:r>
              <w:rPr>
                <w:sz w:val="18"/>
                <w:szCs w:val="18"/>
              </w:rPr>
              <w:t>аффил</w:t>
            </w:r>
            <w:r w:rsidRPr="0039308C">
              <w:rPr>
                <w:sz w:val="18"/>
                <w:szCs w:val="18"/>
              </w:rPr>
              <w:t xml:space="preserve">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«Адмиралтейские верфи»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Биндас В.Г. Шлемов А.Ф. –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552" w:type="dxa"/>
            <w:shd w:val="clear" w:color="auto" w:fill="auto"/>
          </w:tcPr>
          <w:p w:rsidR="007E458C" w:rsidRDefault="007E458C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7E458C" w:rsidRDefault="007E458C" w:rsidP="002F2B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Риски:</w:t>
            </w:r>
          </w:p>
          <w:p w:rsidR="007E458C" w:rsidRPr="00223A03" w:rsidRDefault="007E458C" w:rsidP="002F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обеспечения </w:t>
            </w:r>
            <w:r>
              <w:rPr>
                <w:color w:val="000000"/>
                <w:sz w:val="18"/>
                <w:szCs w:val="18"/>
              </w:rPr>
              <w:t>ГОЗ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"АДМИРАЛТЕЙСКИЕ  ВЕРФИ"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№5807/28329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28.10.2014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 ИЗДЕЛИЯ АНАНАС</w:t>
            </w:r>
          </w:p>
        </w:tc>
        <w:tc>
          <w:tcPr>
            <w:tcW w:w="2693" w:type="dxa"/>
            <w:shd w:val="clear" w:color="auto" w:fill="auto"/>
          </w:tcPr>
          <w:p w:rsidR="0040183F" w:rsidRDefault="0040183F" w:rsidP="0040183F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>АО «ОСК» владеет совместно с</w:t>
            </w:r>
          </w:p>
          <w:p w:rsidR="007E458C" w:rsidRDefault="0040183F" w:rsidP="0040183F">
            <w:r>
              <w:rPr>
                <w:sz w:val="18"/>
                <w:szCs w:val="18"/>
              </w:rPr>
              <w:t>аффил</w:t>
            </w:r>
            <w:r w:rsidRPr="0039308C">
              <w:rPr>
                <w:sz w:val="18"/>
                <w:szCs w:val="18"/>
              </w:rPr>
              <w:t xml:space="preserve">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«Адмиралтейские верфи»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Биндас В.Г. Шлемов А.Ф. –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552" w:type="dxa"/>
            <w:shd w:val="clear" w:color="auto" w:fill="auto"/>
          </w:tcPr>
          <w:p w:rsidR="007E458C" w:rsidRDefault="007E458C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7E458C" w:rsidRDefault="007E458C" w:rsidP="002F2B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Риски:</w:t>
            </w:r>
          </w:p>
          <w:p w:rsidR="007E458C" w:rsidRPr="00223A03" w:rsidRDefault="007E458C" w:rsidP="002F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обеспечения </w:t>
            </w:r>
            <w:r>
              <w:rPr>
                <w:color w:val="000000"/>
                <w:sz w:val="18"/>
                <w:szCs w:val="18"/>
              </w:rPr>
              <w:t>ГОЗ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ОАО «СЕВЕРНОЕ ПКБ»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№4603/27072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13.03.2014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РАЗРАБОТКА РАБОЧЕЙ ДОКУМЕНТАЦИИ В ОБЕСПЕЧЕНИЕ МОДЕРНИЗАЦИОННЫХ И РЕМОНТНЫХ РАБОТ ЗАК1144М ЗАВ. № 802</w:t>
            </w:r>
          </w:p>
        </w:tc>
        <w:tc>
          <w:tcPr>
            <w:tcW w:w="2693" w:type="dxa"/>
            <w:shd w:val="clear" w:color="auto" w:fill="auto"/>
          </w:tcPr>
          <w:p w:rsidR="007E458C" w:rsidRPr="00223A03" w:rsidRDefault="007E458C" w:rsidP="0040183F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«Северное ПКБ»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 xml:space="preserve">. </w:t>
            </w:r>
            <w:r w:rsidR="0040183F">
              <w:rPr>
                <w:sz w:val="18"/>
                <w:szCs w:val="18"/>
              </w:rPr>
              <w:t>Курасов А.А.</w:t>
            </w:r>
            <w:r>
              <w:rPr>
                <w:sz w:val="18"/>
                <w:szCs w:val="18"/>
              </w:rPr>
              <w:t>, - 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552" w:type="dxa"/>
            <w:shd w:val="clear" w:color="auto" w:fill="auto"/>
          </w:tcPr>
          <w:p w:rsidR="007E458C" w:rsidRDefault="007E458C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7E458C" w:rsidRPr="00223A03" w:rsidRDefault="007E458C" w:rsidP="00D134C3">
            <w:pPr>
              <w:rPr>
                <w:sz w:val="18"/>
                <w:szCs w:val="18"/>
              </w:rPr>
            </w:pPr>
            <w:r w:rsidRPr="00D23DD8">
              <w:rPr>
                <w:sz w:val="18"/>
                <w:szCs w:val="18"/>
              </w:rPr>
              <w:t>сделка может быть признана недействительной, что влечет убытки для ОАО «ПО «Севмаш»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 xml:space="preserve">ОАО "СПМБМ  "МАЛАХИТ"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№10/10/89/17113/5</w:t>
            </w:r>
          </w:p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25.09.2014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 РАБОТЫ И ИЗМЕНЕНИЕ ВИДА ЦЕНЫ ПО КОНТРАКТУ НА ТЕХНИЧЕСКОЕ СОПРОВОЖДЕНИЕ ЗАКАЗА ЗАВ. №161</w:t>
            </w:r>
          </w:p>
        </w:tc>
        <w:tc>
          <w:tcPr>
            <w:tcW w:w="2693" w:type="dxa"/>
            <w:shd w:val="clear" w:color="auto" w:fill="auto"/>
          </w:tcPr>
          <w:p w:rsidR="007E458C" w:rsidRPr="00223A03" w:rsidRDefault="007E458C" w:rsidP="002F2B27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«СПМБМ «Малахит 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 xml:space="preserve">. Поспелов В.Я., Биндас В.Г.., - члены советов директоров лиц </w:t>
            </w:r>
            <w:r>
              <w:rPr>
                <w:sz w:val="18"/>
                <w:szCs w:val="18"/>
              </w:rPr>
              <w:lastRenderedPageBreak/>
              <w:t>участвующих в сделке</w:t>
            </w:r>
            <w:r w:rsidRPr="005E408A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lastRenderedPageBreak/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"СПМБМ  "МАЛАХИТ"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№2526/07710/2</w:t>
            </w:r>
          </w:p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06.10.2014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ИЗМЕНЕНИЕ СТОИМОСТИ ДОГОВОРА</w:t>
            </w:r>
          </w:p>
        </w:tc>
        <w:tc>
          <w:tcPr>
            <w:tcW w:w="2693" w:type="dxa"/>
            <w:shd w:val="clear" w:color="auto" w:fill="auto"/>
          </w:tcPr>
          <w:p w:rsidR="007E458C" w:rsidRPr="00223A03" w:rsidRDefault="007E4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"СПМБМ  "МАЛАХИТ"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№89/15474/05</w:t>
            </w:r>
          </w:p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10.11.2014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ИЗМЕНЕНИЕ СПЕЦИФИКАЦИИ ПО ДОГОВОРУ НА ТЕХНИЧЕСКОЕ СОПРОВОЖДЕНИЕ В ЧАСТИ КОМПЛЕКСА ФК-4 И ПРИ ИЗГОТОВЛЕНИИ ИЗДЕЛИЙ МАШИНОСТРОЕНИЯ РАЗРАБОТК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A0182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"СПМБМ  "МАЛАХИТ"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№4603/24495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05.11.2014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ТЕХ.СОПР. В ЧАСТИ ФК-4 И ПРИ ИЗГОТ.ИЗД. МАШИНОСТРОЕНИЯ РАЗРАБОТКИ "МАЛАХИТ" ПРИМЕНЯЕМЫХ НА ЗАК.205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A0182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C40FB9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"СПМБМ  "МАЛАХИТ"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№4603/24501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27.10.2014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ТЕХНИЧЕСКОЕ СОПРОВОЖДЕНИЕ В ЧАСТИ КОМПЛЕКСА ФК-4 И ПРИ ИЗГОТОВЛЕНИИ ИЗДЕЛИЙ МАШИНОСТРОЕНИЯ РАЗРАБОТКИ ОАО "СПМБ "МАЛАХИТ" , ПРИМЕНЯЕМЫХ НА ЗАКАЗЕ ЗАВ.№206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A0182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"СПМБМ  "МАЛАХИТ"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№4603/24502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27.10.2014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ТЕХНИЧЕСКОЕ СОПРОВОЖДЕНИЕ В ЧАСТИ КОМПЛЕКСА ФК-4 И ПРИ ИЗГОТОВЛЕНИИ ИЗДЕЛИЙ  МАШИНОСТРОЕНИЯ РАЗРАБОТКИ ОАО "СПМБМ "МАЛАХИТ", ПРИМЕНЯЕМЫХ НА ЗАКАЗЕ ЗАВ.№ 207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A0182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"СПМБМ  "МАЛАХИТ"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№4603/24503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27.10.2014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ТЕХНИЧЕСКОЕ СОПРОВОЖДЕНИЕ В ЧАСТИ КОМПЛЕКСА ФК-4 И ПРИ ИЗГОТОВЛЕНИИ ИЗДЕЛИЙ МАШИНОСТРОЕНИЯ РАЗРАБОТКИ ОАО "СПМБМ "МАЛАХИТ",ПРИМЕНЯЕМЫХ НА ЗАКАЗЕ ЗАВ.№ 208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A0182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"СПМБМ  "МАЛАХИТ"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№89/28194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23.09.2014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РАБОТ ПО ТЕХНИЧЕСКОМУ СОПРОВОЖДЕНИЮ В 2014..2019Г.Г. ИЗДЕЛИЙ МАШИНОСТРОЕНИЯ РАЗРАБОТКИ ОАО "СПМБМ "МАЛАХИТ"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A0182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"СПМБМ  "МАЛАХИТ"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№5808/28219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10.10.2014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АГРЕГАТОВ КСОП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A01825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"СПМБМ  "МАЛАХИТ"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№8992/28466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19.06.2014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РАЗРАБОТКА ЭСКИЗНОГО И </w:t>
            </w:r>
            <w:r w:rsidRPr="00223A03">
              <w:rPr>
                <w:sz w:val="18"/>
                <w:szCs w:val="18"/>
              </w:rPr>
              <w:lastRenderedPageBreak/>
              <w:t>ТЕХНИЧЕСКОГО ПРОЕКТОВ СОСТАВНОЙ ЧАСТИ ОКР  ШИФР "СЕВЕРОМОРЕЦ -2С"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A01825">
              <w:rPr>
                <w:sz w:val="18"/>
                <w:szCs w:val="18"/>
              </w:rPr>
              <w:lastRenderedPageBreak/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Default="007E458C" w:rsidP="00A76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одобрена</w:t>
            </w:r>
          </w:p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lastRenderedPageBreak/>
              <w:t>Подготовлены документы для одобрения сделки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№4602/28309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28.08.2014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CЧ ОКР: ВЫПОЛНЕНИЕ ЭЛЕКТРОМОНТАЖНЫХ ПРИ СТРОИТЕЛЬСТВЕ ЗАКАЗА 204</w:t>
            </w:r>
          </w:p>
        </w:tc>
        <w:tc>
          <w:tcPr>
            <w:tcW w:w="2693" w:type="dxa"/>
            <w:shd w:val="clear" w:color="auto" w:fill="auto"/>
          </w:tcPr>
          <w:p w:rsidR="007E458C" w:rsidRPr="00223A03" w:rsidRDefault="00C53041" w:rsidP="008E6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ОАО «СЦСС</w:t>
            </w:r>
            <w:r w:rsidRPr="0039308C">
              <w:rPr>
                <w:sz w:val="18"/>
                <w:szCs w:val="18"/>
              </w:rPr>
              <w:t xml:space="preserve">» владеет 20% и более процентами голосующих акций </w:t>
            </w:r>
            <w:r>
              <w:rPr>
                <w:sz w:val="18"/>
                <w:szCs w:val="18"/>
              </w:rPr>
              <w:t>ОАО «СПО «Арктика»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№4604/27808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28.03.2014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ИЗГОТОВЛЕНИЕ И МОНТАЖ СХЕМ ТОС</w:t>
            </w:r>
          </w:p>
        </w:tc>
        <w:tc>
          <w:tcPr>
            <w:tcW w:w="2693" w:type="dxa"/>
            <w:shd w:val="clear" w:color="auto" w:fill="auto"/>
          </w:tcPr>
          <w:p w:rsidR="007E458C" w:rsidRPr="00223A03" w:rsidRDefault="00C53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Default="007E458C" w:rsidP="002C63B0">
            <w:pPr>
              <w:rPr>
                <w:sz w:val="18"/>
                <w:szCs w:val="18"/>
              </w:rPr>
            </w:pPr>
          </w:p>
          <w:p w:rsidR="007E458C" w:rsidRPr="00012AD5" w:rsidRDefault="007E458C" w:rsidP="00012A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№9910/09633/30</w:t>
            </w:r>
          </w:p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13.05.2014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ЭМР В ЗОНЕ U1 ВМ МЛСП "ПРИРАЗЛОМНАЯ" ПО ОБОРУДОВАНИЮ ДЛЯ КОНТРОЛЯ СОПРОТИВЛЕНИЯ ИЗОЛ.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№9910/09633/32</w:t>
            </w:r>
          </w:p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05.06.2014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ЭМР ПО ПОДКЛЮЧЕНИЮ УПРАВЛЯЮЩИХ СИГНАЛОВ ВЕНТИЛЯТОРОВ ОВКВ ОТ ПОДСИСТЕМ СУП И СПГС В КРОССОВЫХ ШКАФАХ АСУБ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№5806/27984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20.06.2014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КАТУШЕК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№71/29749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29.12.2014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РАБОТЫ ПО УЧАСТИЮ В ПОДГОТОВКЕ И ПРОВЕДЕНИЮ ИСПЫТАНИЙ КСВ НА ЗАК.№ 160</w:t>
            </w:r>
          </w:p>
        </w:tc>
        <w:tc>
          <w:tcPr>
            <w:tcW w:w="2693" w:type="dxa"/>
            <w:shd w:val="clear" w:color="auto" w:fill="auto"/>
          </w:tcPr>
          <w:p w:rsidR="007E458C" w:rsidRDefault="0040183F">
            <w:r>
              <w:rPr>
                <w:sz w:val="18"/>
                <w:szCs w:val="18"/>
              </w:rPr>
              <w:t>ОАО «СЦСС</w:t>
            </w:r>
            <w:r w:rsidRPr="0039308C">
              <w:rPr>
                <w:sz w:val="18"/>
                <w:szCs w:val="18"/>
              </w:rPr>
              <w:t xml:space="preserve">» владеет 20% и более процентами голосующих акций </w:t>
            </w:r>
            <w:r>
              <w:rPr>
                <w:sz w:val="18"/>
                <w:szCs w:val="18"/>
              </w:rPr>
              <w:t>ОАО «СПО «Арктика»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Шлемов А.Ф. - 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№71/29880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26.12.2014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РАБОТ ПО СЕРВИСНОМУ ОБСЛУЖИВАНИЮ ЗАКАЗА ЗАВ.№201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Одобрена в порядке п.6 статьи 83 ФЗ «Об акционерных обществах» решением ГОСА </w:t>
            </w:r>
            <w:r w:rsidR="00C16E2C" w:rsidRPr="00223A03">
              <w:rPr>
                <w:sz w:val="18"/>
                <w:szCs w:val="18"/>
              </w:rPr>
              <w:t>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№5806/29948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26.12.2014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РОЗЕТОК РСМ135-03-3-01/5-М С КАБЕЛЕМ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Одобрена в порядке п.6 статьи 83 ФЗ «Об акционерных обществах» решением ГОСА </w:t>
            </w:r>
            <w:r w:rsidR="00C16E2C" w:rsidRPr="00223A03">
              <w:rPr>
                <w:sz w:val="18"/>
                <w:szCs w:val="18"/>
              </w:rPr>
              <w:t xml:space="preserve">(протокол </w:t>
            </w:r>
            <w:r w:rsidR="00C16E2C" w:rsidRPr="00223A03">
              <w:rPr>
                <w:sz w:val="18"/>
                <w:szCs w:val="18"/>
              </w:rPr>
              <w:lastRenderedPageBreak/>
              <w:t>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112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"СПО "АРКТИКА"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№9790/9947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17.09.2014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КСУ ДЛЯ ЗАКАЗА 91204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C53041">
            <w:r>
              <w:rPr>
                <w:sz w:val="18"/>
                <w:szCs w:val="18"/>
              </w:rPr>
              <w:t>ОАО «СЦСС</w:t>
            </w:r>
            <w:r w:rsidRPr="0039308C">
              <w:rPr>
                <w:sz w:val="18"/>
                <w:szCs w:val="18"/>
              </w:rPr>
              <w:t xml:space="preserve">» владеет 20% и более процентами голосующих акций </w:t>
            </w:r>
            <w:r>
              <w:rPr>
                <w:sz w:val="18"/>
                <w:szCs w:val="18"/>
              </w:rPr>
              <w:t>ОАО «СПО «Арктика»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"СПО "АРКТИКА"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D12666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№9790/6137/6</w:t>
            </w:r>
          </w:p>
          <w:p w:rsidR="007E458C" w:rsidRPr="00223A03" w:rsidRDefault="007E458C" w:rsidP="00D12666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D12666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14.02.2014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ЗАГОТОВОК И ОКАЗАНИЕ УСЛУГ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"СПО "АРКТИКА"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D12666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№9790/6137/8</w:t>
            </w:r>
          </w:p>
          <w:p w:rsidR="007E458C" w:rsidRPr="00223A03" w:rsidRDefault="007E458C" w:rsidP="00D12666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D12666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14.04.2014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РТИ               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"СПО "АРКТИКА"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№9790/6137/9</w:t>
            </w:r>
          </w:p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12.11.2014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ЗАГОТОВОК И ОКАЗАНИЕ УСЛУГ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C53041">
            <w:r>
              <w:rPr>
                <w:sz w:val="18"/>
                <w:szCs w:val="18"/>
              </w:rPr>
              <w:t>ОАО «СЦСС</w:t>
            </w:r>
            <w:r w:rsidRPr="0039308C">
              <w:rPr>
                <w:sz w:val="18"/>
                <w:szCs w:val="18"/>
              </w:rPr>
              <w:t xml:space="preserve">» владеет 20% и более процентами голосующих акций </w:t>
            </w:r>
            <w:r>
              <w:rPr>
                <w:sz w:val="18"/>
                <w:szCs w:val="18"/>
              </w:rPr>
              <w:t>ОАО «СПО «Арктика»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Шлемов А.Ф. - 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"СПО "АРКТИКА"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D12666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№9790/6137/10</w:t>
            </w:r>
          </w:p>
          <w:p w:rsidR="007E458C" w:rsidRPr="00223A03" w:rsidRDefault="007E458C" w:rsidP="00D12666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D12666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28.07.2014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ПОКОВОК           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C53041">
            <w:r>
              <w:rPr>
                <w:sz w:val="18"/>
                <w:szCs w:val="18"/>
              </w:rPr>
              <w:t>ОАО «СЦСС</w:t>
            </w:r>
            <w:r w:rsidRPr="0039308C">
              <w:rPr>
                <w:sz w:val="18"/>
                <w:szCs w:val="18"/>
              </w:rPr>
              <w:t xml:space="preserve">» владеет 20% и более процентами голосующих акций </w:t>
            </w:r>
            <w:r>
              <w:rPr>
                <w:sz w:val="18"/>
                <w:szCs w:val="18"/>
              </w:rPr>
              <w:t>ОАО «СПО «Арктика»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"СПО "АРКТИКА"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№9218/9510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29.01.2014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ОКАЗАНИЕ УСЛУГ ПО РАЗМЕЩЕНИЮ ГРУППЫ СПЕЦИАЛИСТОВ В ГОСТ. СЕВЕР Г. МУРМАНСК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"СПО "АРКТИКА"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№9790/9329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18.02.2014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КСУ 600 Н-4 ДЛЯ ЗАКАЗА 91161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"СПО "АРКТИКА"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№9790/9814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17.06.2014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ИЗДЕЛИЙ КСУ-600Н-4 ДЛЯ ЗАКАЗА 09517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"СПО "АРКТИКА"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№9790/9264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03.03.2014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ПОСТАВКА ПРОДУКЦИИ ПРОИЗВОДСТВЕННО-ТЕХНИЧЕСКОГО НАЗНАЧЕНИЯ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"СПО "АРКТИКА"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№93/9583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19.02.2014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САНАТОРНО-КУРОРТНОЕ ЛЕЧЕНИЕ ГРАЖДАН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"СПО "АРКТИКА"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№9790/9815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17.06.2014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ИЗДЕЛИЙ КСУ-600Н-4 ДЛЯ ЗАКАЗА 09514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"СПО "АРКТИКА"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№7721/9884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23.05.2014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ПОДГОТОВКА ПЕРСОНАЛА НА ДОПУСК К ПРОВЕДЕНИЮ РАБОТ С ГАЗОГЕНЕРАТОРАМИ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"СПО "АРКТИКА"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№7721/9851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18.06.2014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ПОДГОТОВКА ДЕЖУРНО-ВАХТЕННОЙ СЛУЖБЫ ТАРКР "АДМИРАЛ НАХИМОВ"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№4604/08141/43</w:t>
            </w:r>
          </w:p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17.02.2014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РАБОТЫ ПО ВХОДНОМУ КОНТРОЛЮ И ПРЕДМОНТАЖНОЙ ПОДГОТОВКЕ МГА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№44/21682/06</w:t>
            </w:r>
          </w:p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27.01.2014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ЗИП БАЗОВЫЙ И ДЭ ГЕНЕРАТОРА МСК 1875-1500 И ПРЕОБРАЗОВАТЕЛЯ ВПР250-3000У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№5717/22271/04</w:t>
            </w:r>
          </w:p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07.05.2014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ЩИТОВОЙ ПРОДУКЦИИ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№5717/22271/05</w:t>
            </w:r>
          </w:p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02.12.2014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ПОСТАВКА ПРЕОБРАЗОВАТЕЛЕЙ УСПК-П И ЭЛЕМЕНТОВ УПРАВЛЕНИЯ УСПК-ЭУ-Б ПО ДОГОВОРУ НА ПОСТАВКУ ЩИТОВОЙ ПРОДУКЦИИ</w:t>
            </w:r>
          </w:p>
        </w:tc>
        <w:tc>
          <w:tcPr>
            <w:tcW w:w="2693" w:type="dxa"/>
            <w:shd w:val="clear" w:color="auto" w:fill="auto"/>
          </w:tcPr>
          <w:p w:rsidR="007E458C" w:rsidRDefault="00C53041">
            <w:r>
              <w:rPr>
                <w:sz w:val="18"/>
                <w:szCs w:val="18"/>
              </w:rPr>
              <w:t>ОАО «СЦСС</w:t>
            </w:r>
            <w:r w:rsidRPr="0039308C">
              <w:rPr>
                <w:sz w:val="18"/>
                <w:szCs w:val="18"/>
              </w:rPr>
              <w:t xml:space="preserve">» владеет 20% и более процентами голосующих акций </w:t>
            </w:r>
            <w:r>
              <w:rPr>
                <w:sz w:val="18"/>
                <w:szCs w:val="18"/>
              </w:rPr>
              <w:t>ОАО «СПО «Арктика»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 xml:space="preserve">. Шлемов А.Ф. - член </w:t>
            </w:r>
            <w:r>
              <w:rPr>
                <w:sz w:val="18"/>
                <w:szCs w:val="18"/>
              </w:rPr>
              <w:lastRenderedPageBreak/>
              <w:t>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lastRenderedPageBreak/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№5717/22271/06</w:t>
            </w:r>
          </w:p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02.12.2014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ПОСТАВКА ЭЛЕКТРООБОРУДОВАНИЯ ПО ДОГОВОРУ НА ПОСТАВКУ ЩИТОВОЙ ПРОДУКЦИИ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№5717/22271/07</w:t>
            </w:r>
          </w:p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02.12.2014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ПОСТАВКА ЭЛЕКТРООБОРУДОВАНИЯ ПО ДОГОВОРУ НА ПОСТАВКУ ЩИТОВОЙ ПРОДУКЦИИ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№5717/22271/08</w:t>
            </w:r>
          </w:p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23.10.2014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ЩИТОВОЙ ПРОДУКЦИИ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№5806/23324/01</w:t>
            </w:r>
          </w:p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30.09.2014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ПОСТАВКА ЩИТОВОГО ОБОРУДОВАНИЯ</w:t>
            </w:r>
          </w:p>
        </w:tc>
        <w:tc>
          <w:tcPr>
            <w:tcW w:w="2693" w:type="dxa"/>
            <w:shd w:val="clear" w:color="auto" w:fill="auto"/>
          </w:tcPr>
          <w:p w:rsidR="007E458C" w:rsidRDefault="00C16E2C">
            <w:r>
              <w:rPr>
                <w:sz w:val="18"/>
                <w:szCs w:val="18"/>
              </w:rPr>
              <w:t>ОАО «СЦСС</w:t>
            </w:r>
            <w:r w:rsidRPr="0039308C">
              <w:rPr>
                <w:sz w:val="18"/>
                <w:szCs w:val="18"/>
              </w:rPr>
              <w:t xml:space="preserve">» владеет 20% и более процентами голосующих акций </w:t>
            </w:r>
            <w:r>
              <w:rPr>
                <w:sz w:val="18"/>
                <w:szCs w:val="18"/>
              </w:rPr>
              <w:t>ОАО «СПО «Арктика»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№4967/23478/08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26.11.2014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ВЫПОЛНЕИЕ РАБОТ ПО ПОДДЕРЖАНИЮ ТЕХНИЧЕСКОЙ ГОТОВНОСТИ ЗАК. ЗАВ. № 210 В 2012-2014Г.Г.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№93/25217/01 </w:t>
            </w:r>
          </w:p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15.01.2014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ТО МЕДИЦИНСКОГО ОБОРУДОВАНИЯ</w:t>
            </w:r>
          </w:p>
        </w:tc>
        <w:tc>
          <w:tcPr>
            <w:tcW w:w="2693" w:type="dxa"/>
            <w:shd w:val="clear" w:color="auto" w:fill="auto"/>
          </w:tcPr>
          <w:p w:rsidR="007E458C" w:rsidRDefault="00C53041">
            <w:r>
              <w:rPr>
                <w:sz w:val="18"/>
                <w:szCs w:val="18"/>
              </w:rPr>
              <w:t>ОАО «СЦСС</w:t>
            </w:r>
            <w:r w:rsidRPr="0039308C">
              <w:rPr>
                <w:sz w:val="18"/>
                <w:szCs w:val="18"/>
              </w:rPr>
              <w:t xml:space="preserve">» владеет 20% и более процентами голосующих акций </w:t>
            </w:r>
            <w:r>
              <w:rPr>
                <w:sz w:val="18"/>
                <w:szCs w:val="18"/>
              </w:rPr>
              <w:t>ОАО «СПО «Арктика»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32CB7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Одобрена в порядке п.6 статьи 83 ФЗ «Об акционерных обществах» решением ГОСА </w:t>
            </w:r>
            <w:r w:rsidR="00C16E2C" w:rsidRPr="00223A03">
              <w:rPr>
                <w:sz w:val="18"/>
                <w:szCs w:val="18"/>
              </w:rPr>
              <w:t>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№4602/26693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22.10.2014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СЧ ОКР ЭМР: ВЫПОЛНЕНИЕ ЭЛЕКТРОМОНТАЖНЫХ РАБОТ ПРИ СТРОИТЕЛЬСТВЕ ЗАКАЗА ЗАВ. № 664</w:t>
            </w:r>
          </w:p>
        </w:tc>
        <w:tc>
          <w:tcPr>
            <w:tcW w:w="2693" w:type="dxa"/>
            <w:shd w:val="clear" w:color="auto" w:fill="auto"/>
          </w:tcPr>
          <w:p w:rsidR="007E458C" w:rsidRDefault="00C53041">
            <w:r>
              <w:rPr>
                <w:sz w:val="18"/>
                <w:szCs w:val="18"/>
              </w:rPr>
              <w:t>ОАО «СЦСС</w:t>
            </w:r>
            <w:r w:rsidRPr="0039308C">
              <w:rPr>
                <w:sz w:val="18"/>
                <w:szCs w:val="18"/>
              </w:rPr>
              <w:t xml:space="preserve">» владеет 20% и более процентами голосующих акций </w:t>
            </w:r>
            <w:r>
              <w:rPr>
                <w:sz w:val="18"/>
                <w:szCs w:val="18"/>
              </w:rPr>
              <w:t>ОАО «СПО «Арктика»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Шлемов А.Ф. - 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552" w:type="dxa"/>
            <w:shd w:val="clear" w:color="auto" w:fill="auto"/>
          </w:tcPr>
          <w:p w:rsidR="007E458C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7E458C" w:rsidRDefault="007E458C" w:rsidP="003753B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Риски:</w:t>
            </w:r>
          </w:p>
          <w:p w:rsidR="007E458C" w:rsidRPr="00223A03" w:rsidRDefault="007E458C" w:rsidP="00375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обеспечения </w:t>
            </w:r>
            <w:r>
              <w:rPr>
                <w:color w:val="000000"/>
                <w:sz w:val="18"/>
                <w:szCs w:val="18"/>
              </w:rPr>
              <w:t>ГОЗ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№5817/26813/01</w:t>
            </w:r>
          </w:p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11.04.2014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ЩИТОВОЙ  ПРОДУКЦИИ</w:t>
            </w:r>
          </w:p>
        </w:tc>
        <w:tc>
          <w:tcPr>
            <w:tcW w:w="2693" w:type="dxa"/>
            <w:shd w:val="clear" w:color="auto" w:fill="auto"/>
          </w:tcPr>
          <w:p w:rsidR="007E458C" w:rsidRDefault="00C53041">
            <w:r>
              <w:rPr>
                <w:sz w:val="18"/>
                <w:szCs w:val="18"/>
              </w:rPr>
              <w:t>ОАО «СЦСС</w:t>
            </w:r>
            <w:r w:rsidRPr="0039308C">
              <w:rPr>
                <w:sz w:val="18"/>
                <w:szCs w:val="18"/>
              </w:rPr>
              <w:t xml:space="preserve">» владеет 20% и более процентами голосующих акций </w:t>
            </w:r>
            <w:r>
              <w:rPr>
                <w:sz w:val="18"/>
                <w:szCs w:val="18"/>
              </w:rPr>
              <w:t>ОАО «СПО «Арктика»</w:t>
            </w:r>
            <w:r w:rsidRPr="0039308C">
              <w:rPr>
                <w:sz w:val="18"/>
                <w:szCs w:val="18"/>
              </w:rPr>
              <w:t xml:space="preserve"> и ОАО «ПО «Севмаш», </w:t>
            </w:r>
            <w:r w:rsidRPr="0039308C">
              <w:rPr>
                <w:sz w:val="18"/>
                <w:szCs w:val="18"/>
              </w:rPr>
              <w:lastRenderedPageBreak/>
              <w:t>являющимися сторонами по сделке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lastRenderedPageBreak/>
              <w:t xml:space="preserve">Одобрена в порядке п.6 статьи 83 ФЗ «Об акционерных обществах» решением ГОСА (протокол </w:t>
            </w:r>
            <w:r w:rsidRPr="00223A03">
              <w:rPr>
                <w:sz w:val="18"/>
                <w:szCs w:val="18"/>
              </w:rPr>
              <w:lastRenderedPageBreak/>
              <w:t>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137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№71/27749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10.04.2014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РАБОТ НА ЗАКАЗЕ ЗАВ.№201 ПО ЗАЯВКАМ УРМГИУ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№5806/27986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19.06.2014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КАТУШЕК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№5806/27987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20.06.2014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КАТУШЕК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№5806/28275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12.08.2014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ПОСТАВКА:  РОЗЕТОК  РСМ, ВИЛОК ВСМ, ПОСТОВ КНОПОЧНЫХ, ЩИТОВ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№71/28925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25.07.2014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РАБОТЫ ПО ЗАЯВКАМ НА ЗАКАЗЕ ЗАВ.№202, В ПУНКТАХ БАЗИРОВАНИЯ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№71/29085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07.11.2014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ОБЕСПЕЧЕНИЕ РАБОТ КОМПЛЕКСОВ И ИЗДЕЛИЙ РАДИОСВЯЗИ, ГГС И ТРАНСЛЯЦИИ, РАДИОЛОКАЦИИ, РАДИОНАВИГАЦИИ, ТЕЛЕВИДЕНИЯ, АВАРИЙНО-СПАСАТЕЛЬНЫХ УСТРОЙСТВ, МЕХАНИЗМОВ ОКС, ППУ ПРИ ПРОВЕДЕНИИ НИР 203 ЗАКАЗА</w:t>
            </w:r>
          </w:p>
        </w:tc>
        <w:tc>
          <w:tcPr>
            <w:tcW w:w="2693" w:type="dxa"/>
            <w:shd w:val="clear" w:color="auto" w:fill="auto"/>
          </w:tcPr>
          <w:p w:rsidR="007E458C" w:rsidRDefault="00C53041">
            <w:r>
              <w:rPr>
                <w:sz w:val="18"/>
                <w:szCs w:val="18"/>
              </w:rPr>
              <w:t>ОАО «СЦСС</w:t>
            </w:r>
            <w:r w:rsidRPr="0039308C">
              <w:rPr>
                <w:sz w:val="18"/>
                <w:szCs w:val="18"/>
              </w:rPr>
              <w:t xml:space="preserve">» владеет 20% и более процентами голосующих акций </w:t>
            </w:r>
            <w:r>
              <w:rPr>
                <w:sz w:val="18"/>
                <w:szCs w:val="18"/>
              </w:rPr>
              <w:t>ОАО «СПО «Арктика»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Шлемов А.Ф. - 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№71/29408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10.10.2014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СЕРВИСНОЕ ОБСЛУЖИВАНИЕ ИЗДЕЛИЯ "ГРИНДА-1" НА ЗАКАЗЕ ЗАВ.№ 711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344F62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№71/29423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22.10.2014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РАБОТ НА ЗАКАЗЕ ЗАВ.№160 В ОБЕСПЕЧЕНИЕ  ГАРАНТИЙНЫХ ОБЯЗАТЕЛЬСТВ ОБЩЕСТВА</w:t>
            </w:r>
          </w:p>
        </w:tc>
        <w:tc>
          <w:tcPr>
            <w:tcW w:w="2693" w:type="dxa"/>
            <w:shd w:val="clear" w:color="auto" w:fill="auto"/>
          </w:tcPr>
          <w:p w:rsidR="007E458C" w:rsidRDefault="00C53041">
            <w:r>
              <w:rPr>
                <w:sz w:val="18"/>
                <w:szCs w:val="18"/>
              </w:rPr>
              <w:t>ОАО «СЦСС</w:t>
            </w:r>
            <w:r w:rsidRPr="0039308C">
              <w:rPr>
                <w:sz w:val="18"/>
                <w:szCs w:val="18"/>
              </w:rPr>
              <w:t xml:space="preserve">» владеет 20% и более процентами голосующих акций </w:t>
            </w:r>
            <w:r>
              <w:rPr>
                <w:sz w:val="18"/>
                <w:szCs w:val="18"/>
              </w:rPr>
              <w:t>ОАО «СПО «Арктика»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145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"СПО "АРКТИКА"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№7115/29456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17.12.2014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РАБОТ ПО ТО ЭЛЕКТРООБОРУДОВАНИЯ И АККУМУЛЯТОРНЫХ БАТАРЕЙ СХЕМ ТОС ЗАКАЗА ЗАВ.№802</w:t>
            </w:r>
          </w:p>
        </w:tc>
        <w:tc>
          <w:tcPr>
            <w:tcW w:w="2693" w:type="dxa"/>
            <w:shd w:val="clear" w:color="auto" w:fill="auto"/>
          </w:tcPr>
          <w:p w:rsidR="007E458C" w:rsidRDefault="00C53041">
            <w:r>
              <w:rPr>
                <w:sz w:val="18"/>
                <w:szCs w:val="18"/>
              </w:rPr>
              <w:t>ОАО «СЦСС</w:t>
            </w:r>
            <w:r w:rsidRPr="0039308C">
              <w:rPr>
                <w:sz w:val="18"/>
                <w:szCs w:val="18"/>
              </w:rPr>
              <w:t xml:space="preserve">» владеет 20% и более процентами голосующих акций </w:t>
            </w:r>
            <w:r>
              <w:rPr>
                <w:sz w:val="18"/>
                <w:szCs w:val="18"/>
              </w:rPr>
              <w:t>ОАО «СПО «Арктика»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Шлемов А.Ф. - 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 xml:space="preserve">ОАО «СУДОСТРОИТЕЛЬНЫЙ ЗАВОД «СЕВЕРНАЯ ВЕРФЬ»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№9790/9255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28.07.2014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ИЗГОТОВЛЕНИЕ КОМПЛЕКТА СУДОВЫХ ПОДШИПНИКОВ</w:t>
            </w:r>
          </w:p>
        </w:tc>
        <w:tc>
          <w:tcPr>
            <w:tcW w:w="2693" w:type="dxa"/>
            <w:shd w:val="clear" w:color="auto" w:fill="auto"/>
          </w:tcPr>
          <w:p w:rsidR="007E458C" w:rsidRPr="00223A03" w:rsidRDefault="007E458C" w:rsidP="00636C7F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«СЗ «Северная верфь 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 xml:space="preserve">., Биндас </w:t>
            </w:r>
            <w:r w:rsidR="00636C7F">
              <w:rPr>
                <w:sz w:val="18"/>
                <w:szCs w:val="18"/>
              </w:rPr>
              <w:t>В.Г, - член</w:t>
            </w:r>
            <w:r>
              <w:rPr>
                <w:sz w:val="18"/>
                <w:szCs w:val="18"/>
              </w:rPr>
              <w:t xml:space="preserve">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061E6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636C7F">
        <w:trPr>
          <w:trHeight w:val="1836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«СУДОСТРОИТЕЛЬНЫЙ ЗАВОД «СЕВЕРНАЯ ВЕРФЬ»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№9790/9392-454-3730 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09.10.2014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ИЗГОТОВЛЕНИЕ СУДОВЫХ ПОДШИПНИКОВ</w:t>
            </w:r>
          </w:p>
        </w:tc>
        <w:tc>
          <w:tcPr>
            <w:tcW w:w="2693" w:type="dxa"/>
            <w:shd w:val="clear" w:color="auto" w:fill="auto"/>
          </w:tcPr>
          <w:p w:rsidR="007E458C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061E6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«СУДОСТРОИТЕЛЬНЫЙ ЗАВОД «СЕВЕРНАЯ ВЕРФЬ»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№9790/9898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11.08.2014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СУДОВЫХ ПОДШИПНИКОВ ДЛЯ ПРОЕКТА 22350 ЗАВ.925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DD07D1"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«СУДОСТРОИТЕЛЬНЫЙ ЗАВОД «СЕВЕРНАЯ ВЕРФЬ»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№9790/9876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23.07.2014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 КЛАПАНОВ ВОЗДУШНЫХ Ч.577-45.1450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5A1F93"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 xml:space="preserve">ОАО «КБ  «РУБИН-СЕВЕР»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№68/6808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25.11.2014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АРЕНДА АРХАНГЕЛЬСКОЕ ШОССЕ, 58, СТРОЕНИЕ 93, ЦЕХ 55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7E458C" w:rsidRPr="00223A03" w:rsidRDefault="007E458C" w:rsidP="008E6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ОАО «СЦСС</w:t>
            </w:r>
            <w:r w:rsidRPr="0039308C">
              <w:rPr>
                <w:sz w:val="18"/>
                <w:szCs w:val="18"/>
              </w:rPr>
              <w:t xml:space="preserve">» владеет 20% и более процентами голосующих акций </w:t>
            </w:r>
            <w:r>
              <w:rPr>
                <w:sz w:val="18"/>
                <w:szCs w:val="18"/>
              </w:rPr>
              <w:t>ОАО «КБ Рубин-Север»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E458C" w:rsidRDefault="007E458C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2C63B0">
            <w:pPr>
              <w:rPr>
                <w:sz w:val="18"/>
                <w:szCs w:val="18"/>
              </w:rPr>
            </w:pP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ОАО «ПРОЛЕТАРСКИЙ ЗАВОД»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№5844/26648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16.01.2014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ЗИП ДЭ К ИЗДЕЛИЮ С2НИ</w:t>
            </w:r>
          </w:p>
        </w:tc>
        <w:tc>
          <w:tcPr>
            <w:tcW w:w="2693" w:type="dxa"/>
            <w:shd w:val="clear" w:color="auto" w:fill="auto"/>
          </w:tcPr>
          <w:p w:rsidR="007E458C" w:rsidRPr="00223A03" w:rsidRDefault="007E458C" w:rsidP="008E6894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lastRenderedPageBreak/>
              <w:t>«Пролетарский завод»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Оськина О.Д., Биндас В.Г, -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6638E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lastRenderedPageBreak/>
              <w:t xml:space="preserve">Одобрена в порядке п.6 статьи 83 ФЗ «Об акционерных обществах» решением ГОСА (протокол </w:t>
            </w:r>
            <w:r w:rsidRPr="00223A03">
              <w:rPr>
                <w:sz w:val="18"/>
                <w:szCs w:val="18"/>
              </w:rPr>
              <w:lastRenderedPageBreak/>
              <w:t>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152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«ПРОЛЕТАРСКИЙ ЗАВОД»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№5809/26963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29.04.2014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ЛЕБЕДОК ЛГС39-2</w:t>
            </w:r>
          </w:p>
        </w:tc>
        <w:tc>
          <w:tcPr>
            <w:tcW w:w="2693" w:type="dxa"/>
            <w:shd w:val="clear" w:color="auto" w:fill="auto"/>
          </w:tcPr>
          <w:p w:rsidR="007E458C" w:rsidRPr="00223A03" w:rsidRDefault="007E4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«ПРОЛЕТАРСКИЙ ЗАВОД»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№5809/26965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06.06.2014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ЛЕБЕДОК ЛГС39-2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5A00FC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«ПРОЛЕТАРСКИЙ ЗАВОД»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№5844/27408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10.04.2014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ЗИП К ЭНАТ-10,ПКБТ-230Р2,НАСОСУ ТРЕХВИНТ.А1 3В 8/160,АГРЕГАТУ ТОПЛИВНОМУ ТУРБОНАСОСНОМУ ТТНА12-30Э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5A00FC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000EE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«ПРОЛЕТАРСКИЙ ЗАВОД»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№5809/28125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16.09.2014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ЛЕБЕДКИ ГИДРАВЛИЧЕСКОЙ СПЕЦИАЛЬНОЙ ЛГС-37М1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5A00FC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7E458C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7E458C" w:rsidRPr="00223A03" w:rsidRDefault="007E458C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2551" w:type="dxa"/>
            <w:shd w:val="clear" w:color="auto" w:fill="auto"/>
          </w:tcPr>
          <w:p w:rsidR="007E458C" w:rsidRPr="00223A03" w:rsidRDefault="007E458C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«ПРОЛЕТАРСКИЙ ЗАВОД»</w:t>
            </w:r>
          </w:p>
        </w:tc>
        <w:tc>
          <w:tcPr>
            <w:tcW w:w="1843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№5809/28294</w:t>
            </w:r>
          </w:p>
        </w:tc>
        <w:tc>
          <w:tcPr>
            <w:tcW w:w="1417" w:type="dxa"/>
            <w:shd w:val="clear" w:color="auto" w:fill="auto"/>
            <w:noWrap/>
          </w:tcPr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25.09.2014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7E458C" w:rsidRPr="00223A03" w:rsidRDefault="007E458C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РУЛЕВЫХ МАШИН (заказы зав.№ 205-208)</w:t>
            </w:r>
          </w:p>
        </w:tc>
        <w:tc>
          <w:tcPr>
            <w:tcW w:w="2693" w:type="dxa"/>
            <w:shd w:val="clear" w:color="auto" w:fill="auto"/>
          </w:tcPr>
          <w:p w:rsidR="007E458C" w:rsidRDefault="007E458C">
            <w:r w:rsidRPr="005A00FC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A76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одобрена</w:t>
            </w:r>
          </w:p>
          <w:p w:rsidR="007E458C" w:rsidRPr="00223A03" w:rsidRDefault="007E458C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Подготовлены документы для одобрения сделки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«ПРОЛЕТАРСКИЙ ЗАВОД»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№5809/28673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16.09.2014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РУЛЕВЫХ МАШИН ВР-ПМ, КГР-ПМ (заказ зав.№664)</w:t>
            </w:r>
          </w:p>
        </w:tc>
        <w:tc>
          <w:tcPr>
            <w:tcW w:w="2693" w:type="dxa"/>
            <w:shd w:val="clear" w:color="auto" w:fill="auto"/>
          </w:tcPr>
          <w:p w:rsidR="00DD07D1" w:rsidRDefault="00DD07D1">
            <w:r w:rsidRPr="005A00FC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181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181B06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Подготовлены документы для одобрения сделки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«ПРОЛЕТАРСКИЙ ЗАВОД»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№5809/28875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26.11.2014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ГИДРОМОТОРОВ МГ20, МГ25</w:t>
            </w:r>
          </w:p>
        </w:tc>
        <w:tc>
          <w:tcPr>
            <w:tcW w:w="2693" w:type="dxa"/>
            <w:shd w:val="clear" w:color="auto" w:fill="auto"/>
          </w:tcPr>
          <w:p w:rsidR="00DD07D1" w:rsidRDefault="00DD07D1">
            <w:r w:rsidRPr="005A00FC"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181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181B06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Подготовлены документы для одобрения сделки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 xml:space="preserve">ОАО "СЦСС"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№68/7307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15.09.2014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АРЕНДА НЕЖИЛОГО ПОМЕЩЕНИЯ      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8E6894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Лицо </w:t>
            </w:r>
            <w:r>
              <w:rPr>
                <w:sz w:val="18"/>
                <w:szCs w:val="18"/>
              </w:rPr>
              <w:t>владеет более 20% голосующих акций ОАО «ПО «Севмаш» Биндас В.Г. – 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"СЦСС"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№68/7307/2</w:t>
            </w:r>
          </w:p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25.11.2014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АРЕНДА НЕЖИЛОГО ПОМЕЩЕНИЯ      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ОАО НИПТБ "ОНЕГА"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№8992/29466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14.11.2014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ЭКСПЕРТИЗА СПЕЦИАЛЬНОГО РАЗДЕЛА 1144.360209.9002ПЗ "ТРЕБОВАНИЯ ПОЖАРНОЙ БЕЗОПАСНОСТИ ПРИ РЕМОНТЕ И </w:t>
            </w:r>
            <w:r w:rsidRPr="00223A03">
              <w:rPr>
                <w:sz w:val="18"/>
                <w:szCs w:val="18"/>
              </w:rPr>
              <w:lastRenderedPageBreak/>
              <w:t>МОДЕРНИЗАЦИИ КОРАБЛЯ ПРОЕКТА 1144.2"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15115D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lastRenderedPageBreak/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lastRenderedPageBreak/>
              <w:t>«НИПТБ «Онега»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lastRenderedPageBreak/>
              <w:t>Не одобрена</w:t>
            </w:r>
          </w:p>
          <w:p w:rsidR="00DD07D1" w:rsidRDefault="00DD07D1" w:rsidP="003753B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Риски:</w:t>
            </w:r>
          </w:p>
          <w:p w:rsidR="00DD07D1" w:rsidRPr="00223A03" w:rsidRDefault="00DD07D1" w:rsidP="00375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</w:t>
            </w:r>
            <w:r w:rsidRPr="00D23DD8">
              <w:rPr>
                <w:sz w:val="18"/>
                <w:szCs w:val="18"/>
              </w:rPr>
              <w:lastRenderedPageBreak/>
              <w:t xml:space="preserve">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обеспечения </w:t>
            </w:r>
            <w:r>
              <w:rPr>
                <w:color w:val="000000"/>
                <w:sz w:val="18"/>
                <w:szCs w:val="18"/>
              </w:rPr>
              <w:t>ГОЗ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163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 xml:space="preserve">ОАО "СЕВЕРО-ВОСТОЧНЫЙ РЕМОНТНЫЙ ЦЕНТР" (ОАО "СВРЦ")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№6391/9701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23.04.2014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КОНСУЛЬТАЦИИ ПО ГАРАНТИЙНОМУ  И СЕРВИСНОМУ ОБСЛУЖИВАНИЮ МАТ.ЧАСТИ И ОБОРУДОВАНИЯ                    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«СВРЦ»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"СЕВЕРО-ВОСТОЧНЫЙ РЕМОНТНЫЙ ЦЕНТР" (ОАО "СВРЦ")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№77/10198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04.12.2014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ТРАНСПОРТНЫЕ УСЛУГИ ПО ДОСТАВКЕ РАБОТНИКОВ ОАО "СВРЦ"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 xml:space="preserve">ОАО "ОСК"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№5601/10087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13.08.2014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КОРРЕКТИРОВКА НОРМАТИВОВ ВРЕМЕНИ ПО ТРУДУ И РАЗРАБОТКА НОРМАТИВОВ ВРЕМЕНИ НА НОВЫЕ ТЕХНОЛОГ. ПРОЦЕССЫ СУДОСТРОИТЕЛЬНЫХ ПРОИЗВОДСТВ  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ОАО «ОСК» - лицо, имеющее право давать обязательные указания ОАО «ПО «Севмаш», </w:t>
            </w:r>
            <w:r w:rsidRPr="0039308C">
              <w:rPr>
                <w:sz w:val="18"/>
                <w:szCs w:val="18"/>
              </w:rPr>
              <w:t xml:space="preserve">совместно с аффилированными лицами </w:t>
            </w:r>
            <w:r>
              <w:rPr>
                <w:sz w:val="18"/>
                <w:szCs w:val="18"/>
              </w:rPr>
              <w:t xml:space="preserve">владеет </w:t>
            </w:r>
            <w:r w:rsidRPr="0039308C">
              <w:rPr>
                <w:sz w:val="18"/>
                <w:szCs w:val="18"/>
              </w:rPr>
              <w:t xml:space="preserve">20% и более процентами голосующих акций </w:t>
            </w:r>
            <w:r>
              <w:rPr>
                <w:sz w:val="18"/>
                <w:szCs w:val="18"/>
              </w:rPr>
              <w:t>ОАО «ПО «Севмаш», является стороной сделки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Default="00DD07D1" w:rsidP="003753B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Риски:</w:t>
            </w:r>
          </w:p>
          <w:p w:rsidR="00DD07D1" w:rsidRPr="00223A03" w:rsidRDefault="00DD07D1" w:rsidP="00375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"ОСК"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№5601/9575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04.02.2014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РАБОТ ПО РАЗРАБОТКЕ РЕКОМЕНДАЦИЙ ПО НОРМИРОВАНИЮ ТРУДА НА ПРЕДПРИЯТИЯХ СУДОСТРОИТЕЛЬНОЙ ПРОМЫШЛЕННОСТИ НИР "ТРУД-ОСК-ПО "СЕВМАШ"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"ОСК"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№5601/10056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12.09.2014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pStyle w:val="a3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АНАЛИЗ, РАЗРАБОТКА И ОБОСНОВАНИЕ ПРЕДЛОЖЕНИЙ ПО СОСТАВУ ЗАТРАТ С УЧЕТОМ СПЕЦИФИКИ ПРОИЗВОДИМОЙ ПРОДУКЦИИ. АНАЛИЗ И РАЗРАБОТКА ПРЕДЛОЖЕНИЙ И ОТЗЫВОВ ПО ПРОЕКТУ КОНЦЕПЦИИ НОРМИРОВАНИЯ ТРУДА В ОТРАСЛИ, С УЧЕТОМ ОПЫТА ОРГАНИЗАЦИИ НОРМИРОВАНИЯ ТРУДА НА СУДОСТРОИТЕЛЬНЫХ И СУДОРЕМОНТНЫХ ПРЕДПРИЯТИЯХ. ШИФР «НОРМА-ТРУД-ОСК-СМП-1»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D5148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 xml:space="preserve">ОАО "ЦКБ МТ "РУБИН"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№120-14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03.07.2014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СЧ ОКР ШИФР «КАЛИТКА-СМП» ЗАКАЗ 91148</w:t>
            </w:r>
          </w:p>
        </w:tc>
        <w:tc>
          <w:tcPr>
            <w:tcW w:w="2693" w:type="dxa"/>
            <w:shd w:val="clear" w:color="auto" w:fill="auto"/>
          </w:tcPr>
          <w:p w:rsidR="00DD07D1" w:rsidRDefault="00DD07D1" w:rsidP="007C1AC7">
            <w:pPr>
              <w:rPr>
                <w:sz w:val="18"/>
                <w:szCs w:val="18"/>
              </w:rPr>
            </w:pPr>
            <w:r w:rsidRPr="005E408A">
              <w:rPr>
                <w:sz w:val="18"/>
                <w:szCs w:val="18"/>
              </w:rPr>
              <w:t xml:space="preserve"> </w:t>
            </w:r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«ЦКБ МТ «Рубин»»</w:t>
            </w:r>
            <w:r w:rsidRPr="0039308C">
              <w:rPr>
                <w:sz w:val="18"/>
                <w:szCs w:val="18"/>
              </w:rPr>
              <w:t xml:space="preserve"> и ОАО «ПО </w:t>
            </w:r>
            <w:r w:rsidRPr="0039308C">
              <w:rPr>
                <w:sz w:val="18"/>
                <w:szCs w:val="18"/>
              </w:rPr>
              <w:lastRenderedPageBreak/>
              <w:t>«Севмаш», являющимися сторонами по сделке</w:t>
            </w:r>
            <w:r>
              <w:rPr>
                <w:sz w:val="18"/>
                <w:szCs w:val="18"/>
              </w:rPr>
              <w:t>.</w:t>
            </w:r>
          </w:p>
          <w:p w:rsidR="00DD07D1" w:rsidRPr="00223A03" w:rsidRDefault="00DD07D1" w:rsidP="007C1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Поспелов В.Я. – 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lastRenderedPageBreak/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169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"ЦКБ МТ "РУБИН"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№89/9707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27.10.2014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РАЗРАБОТКА ТЕХНИЧЕСКОГО ПРОЕКТА СИСТЕМ ТЕХНИЧЕСКОГО ОБЕСПЕЧЕНИЯ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DD07D1" w:rsidRDefault="00DD07D1" w:rsidP="007C1AC7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«ЦКБ МТ «Рубин»»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</w:t>
            </w:r>
          </w:p>
          <w:p w:rsidR="00DD07D1" w:rsidRPr="00223A03" w:rsidRDefault="00DD07D1" w:rsidP="007C1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Шлемов А.Ф., Поспелов В.Я. – члены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"ЦКБ МТ "РУБИН"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№5808/27546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12.08.2014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КРЫШЕК</w:t>
            </w:r>
          </w:p>
        </w:tc>
        <w:tc>
          <w:tcPr>
            <w:tcW w:w="2693" w:type="dxa"/>
            <w:shd w:val="clear" w:color="auto" w:fill="auto"/>
          </w:tcPr>
          <w:p w:rsidR="00DD07D1" w:rsidRDefault="00DD07D1" w:rsidP="007C1AC7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«ЦКБ МТ «Рубин»»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</w:t>
            </w:r>
          </w:p>
          <w:p w:rsidR="00DD07D1" w:rsidRDefault="00DD07D1" w:rsidP="007C1AC7">
            <w:r>
              <w:rPr>
                <w:sz w:val="18"/>
                <w:szCs w:val="18"/>
              </w:rPr>
              <w:t>Поспелов В.Я. – 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"ЦКБ МТ "РУБИН"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№8992/28465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19.06.2014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РАЗРАБОТКА ЭСКИЗНОГО И ТЕХНИЧЕСКОГО ПРОЕКТОВ СОСТАВНОЙ ЧАСТИ ОКР ШИФР "СЕВЕРОМОРЕЦ-2 Н"</w:t>
            </w:r>
          </w:p>
        </w:tc>
        <w:tc>
          <w:tcPr>
            <w:tcW w:w="2693" w:type="dxa"/>
            <w:shd w:val="clear" w:color="auto" w:fill="auto"/>
          </w:tcPr>
          <w:p w:rsidR="00DD07D1" w:rsidRDefault="00DD07D1" w:rsidP="007C1AC7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«ЦКБ МТ «Рубин»»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</w:t>
            </w:r>
          </w:p>
          <w:p w:rsidR="00DD07D1" w:rsidRDefault="00DD07D1" w:rsidP="007C1AC7">
            <w:r>
              <w:rPr>
                <w:sz w:val="18"/>
                <w:szCs w:val="18"/>
              </w:rPr>
              <w:t>Поспелов В.Я. – член советов директоров лиц участвующих в сделке</w:t>
            </w:r>
            <w:r w:rsidRPr="005E408A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 xml:space="preserve">ОАО "ДАЛЬНЕВОСТОЧНЫЙ ЗАВОД "ЗВЕЗДА"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№6750/9866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17.07.2014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РЕАЛИЗАЦИЯ НЕРЖ. ТРУБЫ 08Х18Н10Т Ф14Х2 ТУ 14-3-197-89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15115D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«ДВЗ Звезда »»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Default="00DD07D1" w:rsidP="003753B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Риски:</w:t>
            </w:r>
          </w:p>
          <w:p w:rsidR="00DD07D1" w:rsidRPr="003753B5" w:rsidRDefault="00DD07D1" w:rsidP="003753B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"ДАЛЬНЕВОСТОЧНЫЙ ЗАВОД "ЗВЕЗДА"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№8285/9688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04.04.2014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ПОСТАВКА ИНСТРУКЦИИ 949А-208.22-135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3753B5">
            <w:pPr>
              <w:rPr>
                <w:sz w:val="18"/>
                <w:szCs w:val="18"/>
              </w:rPr>
            </w:pP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"ДАЛЬНЕВОСТОЧНЫЙ ЗАВОД "ЗВЕЗДА"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№9790/9244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27.02.2014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ИЗГОТОВЛЕНИЕЕ ПРОДУКЦИИ ПРОИЗВОДСТВЕННО-ТЕХНИЧЕСКОГО </w:t>
            </w:r>
            <w:r w:rsidRPr="00223A03">
              <w:rPr>
                <w:sz w:val="18"/>
                <w:szCs w:val="18"/>
              </w:rPr>
              <w:lastRenderedPageBreak/>
              <w:t xml:space="preserve">НАЗНАЧЕ5НИЯ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Договор закрыт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175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ОАО "КОНЦЕРН "МОРИНСИС-АГАТ"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№4967/17373/01</w:t>
            </w:r>
          </w:p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01.12.2014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ШМР, РНР, ПОДГОТОВКА И ОБЕСПЕЧЕНИЕ ИЗДЕЛИЯ "ОКРУГ-85" ПРОВЕДЕНИЕ  ШИ, ЗХИ И ГИ НА ЗАКАЗЕ ЗАВ. №160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Поспелов В.Я. – член советов директоров лиц участвующих в сделке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Не одобрена </w:t>
            </w:r>
          </w:p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Договор закрыт</w:t>
            </w:r>
          </w:p>
          <w:p w:rsidR="00DD07D1" w:rsidRPr="00223A03" w:rsidRDefault="00DD07D1" w:rsidP="006C525D">
            <w:pPr>
              <w:rPr>
                <w:sz w:val="18"/>
                <w:szCs w:val="18"/>
              </w:rPr>
            </w:pPr>
          </w:p>
          <w:p w:rsidR="00DD07D1" w:rsidRPr="00223A03" w:rsidRDefault="00DD07D1" w:rsidP="006C525D">
            <w:pPr>
              <w:rPr>
                <w:sz w:val="18"/>
                <w:szCs w:val="18"/>
              </w:rPr>
            </w:pP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"КОНЦЕРН "МОРИНСИС-АГАТ"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№4967/18638/02</w:t>
            </w:r>
          </w:p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Доп. соглашение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25.11.2014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СЧ ОКР "ШМР, РНР,РСР ПО ИЗДЕЛИЮ КСУС 3Р-14В НА ЗАК. 160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3753B5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Договор закрыт</w:t>
            </w:r>
          </w:p>
          <w:p w:rsidR="00DD07D1" w:rsidRPr="00223A03" w:rsidRDefault="00DD07D1" w:rsidP="003753B5">
            <w:pPr>
              <w:rPr>
                <w:sz w:val="18"/>
                <w:szCs w:val="18"/>
              </w:rPr>
            </w:pP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"КОНЦЕРН "МОРИНСИС-АГАТ"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№5807/27318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13.05.2014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ИЗДЕЛИЯ "ОКРУГ -055 А"</w:t>
            </w:r>
          </w:p>
        </w:tc>
        <w:tc>
          <w:tcPr>
            <w:tcW w:w="2693" w:type="dxa"/>
            <w:shd w:val="clear" w:color="auto" w:fill="auto"/>
          </w:tcPr>
          <w:p w:rsidR="00DD07D1" w:rsidRDefault="00DD07D1">
            <w:r w:rsidRPr="000C7AE3"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0B4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одобрена </w:t>
            </w:r>
          </w:p>
          <w:p w:rsidR="00DD07D1" w:rsidRDefault="00DD07D1" w:rsidP="00DD07D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Риски:</w:t>
            </w:r>
          </w:p>
          <w:p w:rsidR="00DD07D1" w:rsidRDefault="00DD07D1" w:rsidP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обеспечения </w:t>
            </w:r>
            <w:r>
              <w:rPr>
                <w:color w:val="000000"/>
                <w:sz w:val="18"/>
                <w:szCs w:val="18"/>
              </w:rPr>
              <w:t>ГОЗ</w:t>
            </w:r>
          </w:p>
          <w:p w:rsidR="00DD07D1" w:rsidRPr="00223A03" w:rsidRDefault="00DD07D1" w:rsidP="000B4B5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Подготовлены документы для одобрения сделки</w:t>
            </w:r>
          </w:p>
        </w:tc>
      </w:tr>
      <w:tr w:rsidR="00DD07D1" w:rsidRPr="00223A03" w:rsidTr="00EA095E">
        <w:trPr>
          <w:trHeight w:val="660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"КОНЦЕРН "МОРИНСИС-АГАТ"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№5807/28533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12.12.2014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ИЗД. ОЛИМП З.162-166</w:t>
            </w:r>
          </w:p>
        </w:tc>
        <w:tc>
          <w:tcPr>
            <w:tcW w:w="2693" w:type="dxa"/>
            <w:shd w:val="clear" w:color="auto" w:fill="auto"/>
          </w:tcPr>
          <w:p w:rsidR="00DD07D1" w:rsidRDefault="00DD07D1">
            <w:r w:rsidRPr="000C7AE3"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6C525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Default="00DD07D1" w:rsidP="003753B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Риски:</w:t>
            </w:r>
          </w:p>
          <w:p w:rsidR="00DD07D1" w:rsidRPr="00223A03" w:rsidRDefault="00DD07D1" w:rsidP="00375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обеспечения </w:t>
            </w:r>
            <w:r>
              <w:rPr>
                <w:color w:val="000000"/>
                <w:sz w:val="18"/>
                <w:szCs w:val="18"/>
              </w:rPr>
              <w:t>ГОЗ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color w:val="000000"/>
                <w:sz w:val="18"/>
                <w:szCs w:val="18"/>
              </w:rPr>
              <w:t>ОАО «КОНЦЕРН «НПО «АВРОРА»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№5806/26896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25.08.2014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ПРИБОРОВ ПКТ1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Поспелов В.Я. – член советов директоров лиц участвующих в сделке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6C525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Default="00DD07D1" w:rsidP="00DD07D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Риски:</w:t>
            </w:r>
          </w:p>
          <w:p w:rsidR="00DD07D1" w:rsidRPr="00223A03" w:rsidRDefault="00DD07D1" w:rsidP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обеспечения </w:t>
            </w:r>
            <w:r>
              <w:rPr>
                <w:color w:val="000000"/>
                <w:sz w:val="18"/>
                <w:szCs w:val="18"/>
              </w:rPr>
              <w:t>ГОЗ</w:t>
            </w:r>
          </w:p>
        </w:tc>
      </w:tr>
      <w:tr w:rsidR="00DD07D1" w:rsidRPr="00223A03" w:rsidTr="003753B5">
        <w:trPr>
          <w:trHeight w:val="1774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color w:val="000000"/>
                <w:sz w:val="18"/>
                <w:szCs w:val="18"/>
              </w:rPr>
              <w:t>ОАО «КОНЦЕРН «НПО «АВРОРА»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№5806/28674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19.11.2014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УСТРОЙСТВА МУСП-П, МУСП-У</w:t>
            </w:r>
          </w:p>
        </w:tc>
        <w:tc>
          <w:tcPr>
            <w:tcW w:w="2693" w:type="dxa"/>
            <w:shd w:val="clear" w:color="auto" w:fill="auto"/>
          </w:tcPr>
          <w:p w:rsidR="00DD07D1" w:rsidRDefault="00DD07D1">
            <w:r w:rsidRPr="00D65908"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6C525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Default="00DD07D1" w:rsidP="00DD07D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Риски:</w:t>
            </w:r>
          </w:p>
          <w:p w:rsidR="00DD07D1" w:rsidRPr="00223A03" w:rsidRDefault="00DD07D1" w:rsidP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обеспечения </w:t>
            </w:r>
            <w:r>
              <w:rPr>
                <w:color w:val="000000"/>
                <w:sz w:val="18"/>
                <w:szCs w:val="18"/>
              </w:rPr>
              <w:t>ГОЗ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color w:val="000000"/>
                <w:sz w:val="18"/>
                <w:szCs w:val="18"/>
              </w:rPr>
              <w:t>ОАО «КОНЦЕРН «НПО «АВРОРА»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7560F4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№14400/5185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20.10.2014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ОБЕСПЕЧЕНИЕ РАБОТЫ И ПОДДЕРЖАНИЕ НА ТРЕБУЕМОМ УРОВНЕ ТТХ СИСТЕМ УПРАВЛЕНИЯ КСУ «БУЛАТ» И КЭГА «МИНЕРАЛ» НА </w:t>
            </w:r>
            <w:r w:rsidRPr="00223A03">
              <w:rPr>
                <w:sz w:val="18"/>
                <w:szCs w:val="18"/>
              </w:rPr>
              <w:lastRenderedPageBreak/>
              <w:t>ЗАКАЗЕ 203</w:t>
            </w:r>
          </w:p>
        </w:tc>
        <w:tc>
          <w:tcPr>
            <w:tcW w:w="2693" w:type="dxa"/>
            <w:shd w:val="clear" w:color="auto" w:fill="auto"/>
          </w:tcPr>
          <w:p w:rsidR="00DD07D1" w:rsidRDefault="00DD07D1">
            <w:r w:rsidRPr="00D65908">
              <w:rPr>
                <w:sz w:val="18"/>
                <w:szCs w:val="18"/>
              </w:rPr>
              <w:lastRenderedPageBreak/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3753B5">
            <w:pPr>
              <w:rPr>
                <w:sz w:val="18"/>
                <w:szCs w:val="18"/>
              </w:rPr>
            </w:pP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182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color w:val="000000"/>
                <w:sz w:val="18"/>
                <w:szCs w:val="18"/>
              </w:rPr>
            </w:pPr>
            <w:r w:rsidRPr="00223A03">
              <w:rPr>
                <w:b/>
                <w:color w:val="000000"/>
                <w:sz w:val="18"/>
                <w:szCs w:val="18"/>
              </w:rPr>
              <w:t>ОАО «КОНЦЕРН «ОКЕАНПРИБОР»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7560F4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№4602/28092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30.09.2014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РЕМОНТ ПРИБОРА 1П  ИЗД «ИРТЫШ-АМФОРА»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223A0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DD07D1" w:rsidRDefault="00DD07D1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Default="00DD07D1" w:rsidP="00EF1F6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Риски:</w:t>
            </w:r>
          </w:p>
          <w:p w:rsidR="00DD07D1" w:rsidRPr="00223A03" w:rsidRDefault="00DD07D1" w:rsidP="00EF1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обеспечения </w:t>
            </w:r>
            <w:r>
              <w:rPr>
                <w:color w:val="000000"/>
                <w:sz w:val="18"/>
                <w:szCs w:val="18"/>
              </w:rPr>
              <w:t>ГОЗ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color w:val="000000"/>
                <w:sz w:val="18"/>
                <w:szCs w:val="18"/>
              </w:rPr>
            </w:pPr>
            <w:r w:rsidRPr="00223A03">
              <w:rPr>
                <w:color w:val="000000"/>
                <w:sz w:val="18"/>
                <w:szCs w:val="18"/>
              </w:rPr>
              <w:t>ОАО «КОНЦЕРН «ОКЕАНПРИБОР»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7560F4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№4967/29742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30.12.2014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РАБОТ ПО КАЛИБРОВКЕ ИЗДЕЛИЯ «ЛА-55И»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223A0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DD07D1" w:rsidRDefault="00DD07D1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Default="00DD07D1" w:rsidP="00EF1F6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Риски:</w:t>
            </w:r>
          </w:p>
          <w:p w:rsidR="00DD07D1" w:rsidRPr="00223A03" w:rsidRDefault="00DD07D1" w:rsidP="00EF1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обеспечения </w:t>
            </w:r>
            <w:r>
              <w:rPr>
                <w:color w:val="000000"/>
                <w:sz w:val="18"/>
                <w:szCs w:val="18"/>
              </w:rPr>
              <w:t>ГОЗ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color w:val="000000"/>
                <w:sz w:val="18"/>
                <w:szCs w:val="18"/>
              </w:rPr>
            </w:pPr>
            <w:r w:rsidRPr="00223A03">
              <w:rPr>
                <w:b/>
                <w:color w:val="000000"/>
                <w:sz w:val="18"/>
                <w:szCs w:val="18"/>
              </w:rPr>
              <w:t>АО "ЦТСС"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№6213/28600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03.07.2014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РАЗРАБОТКА РАБОЧЕЙ ДОКУМЕНТАЦИИ "ТП СТАПЕЛЬНОГО И МЕХАНОМОНТАЖНОГО ПРОИЗВОДСТВ В ОБЕСПЕЧЕНИЕ СТР-ВА 4 И 5 ПОКОЛЕНИЙ АПЛ. ТЕХНИЧЕСКОЕ ПЕРЕВООРУЖЕНИЕ СТАПЕЛЬНОГО ПРОИЗВОДСТВА В ЦЕХАХ 50 И 55 - 2 ЭТАП"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Поспелов В.Я. – член советов директоров лиц участвующих в сделке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Default="00DD07D1" w:rsidP="00EF1F6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Риски:</w:t>
            </w:r>
          </w:p>
          <w:p w:rsidR="00DD07D1" w:rsidRPr="00223A03" w:rsidRDefault="00DD07D1" w:rsidP="00EF1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</w:t>
            </w:r>
            <w:r>
              <w:rPr>
                <w:color w:val="000000"/>
                <w:sz w:val="18"/>
                <w:szCs w:val="18"/>
              </w:rPr>
              <w:t>реализации ФЦП-1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color w:val="000000"/>
                <w:sz w:val="18"/>
                <w:szCs w:val="18"/>
              </w:rPr>
            </w:pPr>
            <w:r w:rsidRPr="00223A03">
              <w:rPr>
                <w:color w:val="000000"/>
                <w:sz w:val="18"/>
                <w:szCs w:val="18"/>
              </w:rPr>
              <w:t>АО "ЦТСС"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5808/24266/01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06.08.2014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ПРОФИЛЕЙ. ШВЕЛЛЕРОВ, ЗЕРКАЛ ЭТАЛОННЫХ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30C29" w:rsidP="00682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Default="00DD07D1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обеспечения </w:t>
            </w:r>
            <w:r>
              <w:rPr>
                <w:color w:val="000000"/>
                <w:sz w:val="18"/>
                <w:szCs w:val="18"/>
              </w:rPr>
              <w:t>ГОЗ</w:t>
            </w:r>
          </w:p>
          <w:p w:rsidR="00DD07D1" w:rsidRPr="00223A03" w:rsidRDefault="00DD07D1" w:rsidP="00223A03">
            <w:pPr>
              <w:rPr>
                <w:sz w:val="18"/>
                <w:szCs w:val="18"/>
              </w:rPr>
            </w:pP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color w:val="000000"/>
                <w:sz w:val="18"/>
                <w:szCs w:val="18"/>
              </w:rPr>
              <w:t>АО "ЦТСС"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№3903/29275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24.09.2014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ПЕРЕНОСНОГО СТЕНДА ДЛЯ ИСПЫТАНИЙ И ПРОМЫВКИ СИСТЕМ ГИДРАВЛИКИ Q=48 М3/Ч, ПНР, ПСИ, ОКАЗАНИЕ КОНСУЛЬТАЦИОННЫХ УСЛУГ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30C29" w:rsidP="00682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обеспечения </w:t>
            </w:r>
            <w:r>
              <w:rPr>
                <w:color w:val="000000"/>
                <w:sz w:val="18"/>
                <w:szCs w:val="18"/>
              </w:rPr>
              <w:t>ГОЗ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color w:val="000000"/>
                <w:sz w:val="18"/>
                <w:szCs w:val="18"/>
              </w:rPr>
              <w:t>АО "ЦТСС"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№8211/29134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30.09.2014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ОКАЗАНИЕ УСЛУГ ПО РАЗРАБОТКЕ КОНЦЕПТУАЛЬНОГО ПРОЕКТА ПЕРСПЕКТИВНОГО РАЗВИТИЯ ПРОИЗВОДСТВЕННЫХ МОЩНОСТЕЙ ОАО "ПО "СЕВМАШ"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30C29" w:rsidP="00A92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EF1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color w:val="000000"/>
                <w:sz w:val="18"/>
                <w:szCs w:val="18"/>
              </w:rPr>
              <w:t>АО "ЦТСС"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№4603/27743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01.10.2014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ВЫПОЛНЕНИЕ РАБОТ ПО ОКАЗАНИЮ </w:t>
            </w:r>
            <w:r w:rsidRPr="00223A03">
              <w:rPr>
                <w:sz w:val="18"/>
                <w:szCs w:val="18"/>
              </w:rPr>
              <w:lastRenderedPageBreak/>
              <w:t>ТЕХНИЧЕСКОЙ ПОМОЩИ ПО ИЗДЕЛИЯМ НОМЕНКЛАТУРЫ КБ "АРМАС"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30C29" w:rsidP="00682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EF1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189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color w:val="000000"/>
                <w:sz w:val="18"/>
                <w:szCs w:val="18"/>
              </w:rPr>
              <w:t>АО "ЦТСС"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№5808/27900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14.10.2014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АРМАТУРЫ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A92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Шлемов. А.Ф., Поспелов В.Я. – члены советов директоров лиц участвующих в сделке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обеспечения </w:t>
            </w:r>
            <w:r>
              <w:rPr>
                <w:color w:val="000000"/>
                <w:sz w:val="18"/>
                <w:szCs w:val="18"/>
              </w:rPr>
              <w:t>ГОЗ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color w:val="000000"/>
                <w:sz w:val="18"/>
                <w:szCs w:val="18"/>
              </w:rPr>
              <w:t>АО "ЦТСС"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№4604/27629/01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20.10.2014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ДОРАБОТКА РЕГУЛЯТОРОВ РАСХОДА В КОЛ-ВЕ 2-Х ШТ. К ДОГОВОРУ НА ПРОВЕДЕНИЕ ИСПЫТАНИЙ НА ПРОПУСКНУЮ СПОСОБНОСТЬ, РЕГУЛЯТОРОВ РАСХОДА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A92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Шлемов. А.Ф., Поспелов В.Я. – члены советов директоров лиц участвующих в сделке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color w:val="000000"/>
                <w:sz w:val="18"/>
                <w:szCs w:val="18"/>
              </w:rPr>
              <w:t>АО "ЦТСС"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№8992/28362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24.10.2014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ТЕХНИЧЕСКОЕ СОПРОВОЖДЕНИЕ ГИ НОСОВОГО БЛОКА И ВЫПОЛНЕНИЕ МЕРОПРИЯТИЙ ПО ОБЕСПЕЧЕНИЮ КАЧЕСТВА И НАДЕЖНОСТИ КОРМОВОГО БЛОКА ЗАКАЗА ПР. 09852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A92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color w:val="000000"/>
                <w:sz w:val="18"/>
                <w:szCs w:val="18"/>
              </w:rPr>
              <w:t>АО "ЦТСС"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№6213/29657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29.12.2014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РАЗРАБОТКА ПРОЕКТНОЙ ДОКУМЕНТАЦИИ ПО ОБЪЕКТУ "ТПП И РЕК-ЦИЯ ИСПЫТАТЕЛЬНО-СДАТОЧНОГО И ВСПОМОГАТЕЛЬНОГО ПР-В В ОБЕСПЕЧ. СТР-ВА 4 И 5 ПОКОЛЕНИЙ АПЛ. ТПП И РЕК-ЦИЯ ОБЪЕКТОВ ЭНЕРГООБЕСПЕЧЕНИЯ - 1 ЭТАП".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A92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</w:t>
            </w:r>
            <w:r>
              <w:rPr>
                <w:color w:val="000000"/>
                <w:sz w:val="18"/>
                <w:szCs w:val="18"/>
              </w:rPr>
              <w:t>реализации ФЦП-1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color w:val="000000"/>
                <w:sz w:val="18"/>
                <w:szCs w:val="18"/>
              </w:rPr>
            </w:pPr>
            <w:r w:rsidRPr="00223A03">
              <w:rPr>
                <w:color w:val="000000"/>
                <w:sz w:val="18"/>
                <w:szCs w:val="18"/>
              </w:rPr>
              <w:t>АО "ЦТСС"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 8285/29854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10.12.2014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РАЗРАБОТКА СПЕЦИАЛЬНЫХ МЕРОПРИЯТИЙ ПО ТЕХНОЛОГИИ ДОРАБОТКИ КОНСТРУКЦИЙ ОК, НЕ ПРОХОДЯЩИХ ПОВТОРНЫЕ ГИ, КОРМОВОГО БЛОКА ЗАКАЗА "ПЕРЕМОНТИРОВКА"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A92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Подготовлены документы для одобрения сделки</w:t>
            </w:r>
            <w:r>
              <w:rPr>
                <w:sz w:val="18"/>
                <w:szCs w:val="18"/>
              </w:rPr>
              <w:t xml:space="preserve"> СД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color w:val="000000"/>
                <w:sz w:val="18"/>
                <w:szCs w:val="18"/>
              </w:rPr>
              <w:t>АО "ЦТСС"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№6213/29220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31.12.2014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РАЗРАБОТКА ПРОЕКТНОЙ ДОКУМЕНТАЦИИ "ТЕХНИЧЕСКОЕ ПЕРЕВООРУЖЕНИЕ ПРОИЗВОДСТВЕННЫХ МОЩНОСТЕЙ В ОБЕСПЕЧЕНИЕ ПОСТРОЙКИ ПОДВОДНЫХ ЛОДОК СПЕЦИАЛЬНОГО НАЗНАЧЕНИЯ"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A92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</w:t>
            </w:r>
            <w:r>
              <w:rPr>
                <w:color w:val="000000"/>
                <w:sz w:val="18"/>
                <w:szCs w:val="18"/>
              </w:rPr>
              <w:t>реализации ФЦП-1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color w:val="000000"/>
                <w:sz w:val="18"/>
                <w:szCs w:val="18"/>
              </w:rPr>
              <w:t>АО "ЦТСС"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№6213/29527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31.12.2014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РАЗРАБОТКА ПРОЕКТНОЙ ДОКУМЕНТАЦИИ "ТЕХ. ПЕРЕВООРУЖЕНИЕ И РЕКОНСТРУКЦИЯ НЕМЕТАЛ-ГО, </w:t>
            </w:r>
            <w:r w:rsidRPr="00223A03">
              <w:rPr>
                <w:sz w:val="18"/>
                <w:szCs w:val="18"/>
              </w:rPr>
              <w:lastRenderedPageBreak/>
              <w:t>МАШИНОСТРОИТЕЛЬНОГО ПРОИЗВОДСТВ В ОБЕСПЕЧЕНИЕ СТРОИТЕЛЬСТВА 4 И 5 ПОК. АПЛ. ТЕХ. ПЕРЕВООРУЖЕНИЕ НЕМЕТАЛ-ГО ПРОИЗВ-ВА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A92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</w:t>
            </w:r>
            <w:r w:rsidRPr="00D23DD8">
              <w:rPr>
                <w:sz w:val="18"/>
                <w:szCs w:val="18"/>
              </w:rPr>
              <w:lastRenderedPageBreak/>
              <w:t xml:space="preserve">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</w:t>
            </w:r>
            <w:r>
              <w:rPr>
                <w:color w:val="000000"/>
                <w:sz w:val="18"/>
                <w:szCs w:val="18"/>
              </w:rPr>
              <w:t>реализации ФЦП-1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196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color w:val="000000"/>
                <w:sz w:val="18"/>
                <w:szCs w:val="18"/>
              </w:rPr>
              <w:t>АО "ЦТСС"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№6185/30334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A479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02.08.2014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АВТОРСКИЙ НАДЗОР ЗА СТР-ВОМ ОБЪЕКТА "РЕКОНСТРУКЦИЯ И ТЕХ. ПЕРЕВООРУЖ ПРОИЗВОДСТВ МОЩНОСТЕЙ В ОБЕСПЕЧЕНИЕ СОЗДАНИЯ ГЛУБОКОВОДНОЙ МОРСКОЙ ТЕХНИКИ. РЕКОНСТРУКЦИЯ СУДОВОГО ПОДЪЕМН УСТРОЙСВА ЦЕХА 42-1 ЭТАП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A92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Поспелов В.Я. – член советов директоров лиц участвующих в сделке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223A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22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 и срыв сроков выполнения работ </w:t>
            </w:r>
            <w:r w:rsidRPr="00D23DD8">
              <w:rPr>
                <w:color w:val="000000"/>
                <w:sz w:val="18"/>
                <w:szCs w:val="18"/>
              </w:rPr>
              <w:t xml:space="preserve">для </w:t>
            </w:r>
            <w:r>
              <w:rPr>
                <w:color w:val="000000"/>
                <w:sz w:val="18"/>
                <w:szCs w:val="18"/>
              </w:rPr>
              <w:t>реализации ФЦП-1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ОАО "НЕВСКОЕ ПКБ"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№4603/24583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03.04.2014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РАЗРАБОТКА ТЕХ ПРОЕКТА И ПРЕДВАРИТЕЛЬНЫХ ЗАК. ВЕДОМОСТЕЙ ИЗД. АК-630М-50-03 ПР. 11430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EB47CC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«Невское ПКБ»»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 Поспелов В.Я. – член советов директоров лиц участвующих в сделке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"НЕВСКОЕ ПКБ"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№4603/27713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25.06.2014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ТЕХ. СОПРОВОЖДЕНИЕ КОРАБЛЯ ПР. 11430 ВМС ИНДИИ В ПЕРИОД ГАРАНТ. ОБСЛУЖИВАНИЯ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ОАО «ХАБАРОВСКИЙ ЗАВОД  ИМЕНИ А.М.ГОРЬКОГО»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№5809/26561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24.07.2014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ЛЕБЕДОК ЛЭС58К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D30C29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</w:t>
            </w:r>
            <w:r w:rsidR="00D30C29">
              <w:rPr>
                <w:sz w:val="18"/>
                <w:szCs w:val="18"/>
              </w:rPr>
              <w:t>Хабаровский завод»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A76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«ХАБАРОВСКИЙ ЗАВОД  ИМЕНИ А.М.ГОРЬКОГО»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№5809/26617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24.07.2014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ЛЕБЕДОК ЛЭС58К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A76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«ХАБАРОВСКИЙ ЗАВОД  ИМЕНИ А.М.ГОРЬКОГО»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№5809/28133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12.09.2014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ЛЕБЕДКИ  СПЕЦИАЛЬНОЙ С РУЧНЫМ ПРИВОДОМ ЛРС 1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A76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</w:t>
            </w:r>
          </w:p>
        </w:tc>
      </w:tr>
      <w:tr w:rsidR="00DD07D1" w:rsidRPr="00223A03" w:rsidTr="00EA095E">
        <w:trPr>
          <w:trHeight w:val="874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ОАО «ХАБАРОВСКИЙ ЗАВОД  ИМЕНИ А.М.ГОРЬКОГО»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№5809/29010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04.08.2014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ЛЕБЕДОК ЛЭС58К-Д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D134C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D13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23DD8">
              <w:rPr>
                <w:sz w:val="18"/>
                <w:szCs w:val="18"/>
              </w:rPr>
              <w:t xml:space="preserve"> сделка может быть признана недействительной, что влечет убытки для ОАО «ПО «Севмаш»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АО " СКТБЭ"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№4967/24738/01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21.05.2014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ШМ, РНР, РСР И УЧАСТИЕ В ПРОВЕДЕНИИ  ШИ, ХИ И ГИ ПО ИЗ.  "АЙВА-М"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EB47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ОАО «СЦСС</w:t>
            </w:r>
            <w:r w:rsidRPr="0039308C">
              <w:rPr>
                <w:sz w:val="18"/>
                <w:szCs w:val="18"/>
              </w:rPr>
              <w:t xml:space="preserve">» владеет 20% и более процентами голосующих акций </w:t>
            </w:r>
            <w:r>
              <w:rPr>
                <w:sz w:val="18"/>
                <w:szCs w:val="18"/>
              </w:rPr>
              <w:t>ОАО «СКТБЭ»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A7646D">
            <w:pPr>
              <w:rPr>
                <w:color w:val="FF0000"/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АО " СКТБЭ"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№5806/28017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24.07.2014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ПОСТАВКА   ПЕЧИ ДОЖИГАНИЯ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ОАО «СЕВЕРНОЕ ПКБ»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№3166/4603/27072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13.03.2014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РАЗРАБОТКА РАБОЧЕЙ ДОКУМЕНТАЦИИ В ОБЕСПЕЧЕНИЕ МОДЕРНИЗАЦИОННЫХ И РЕМОНТНЫХ РАБОТ ЗАК 1144М ЗАВ.№802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7C1AC7">
            <w:pPr>
              <w:rPr>
                <w:sz w:val="18"/>
                <w:szCs w:val="18"/>
              </w:rPr>
            </w:pPr>
            <w:r w:rsidRPr="0039308C">
              <w:rPr>
                <w:sz w:val="18"/>
                <w:szCs w:val="18"/>
              </w:rPr>
              <w:t xml:space="preserve">АО «ОСК» владеет совместно с аффилированными лицами 20% и более процентами голосующих акций </w:t>
            </w:r>
            <w:r>
              <w:rPr>
                <w:sz w:val="18"/>
                <w:szCs w:val="18"/>
              </w:rPr>
              <w:t>ОАО «Северное ПКБ»»</w:t>
            </w:r>
            <w:r w:rsidRPr="0039308C">
              <w:rPr>
                <w:sz w:val="18"/>
                <w:szCs w:val="18"/>
              </w:rPr>
              <w:t xml:space="preserve"> и ОАО «ПО «Севмаш», являющимися сторонами по сделке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665D4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№1 от 28.06.2013)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 xml:space="preserve">ООО "СКП "СЕВЕРНАЯ ЖЕМЧУЖИНА"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№6750/9666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29.03.2014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РЕАЛИЗАЦИЯ МЕТАЛЛОРЕЖУЩЕГО ОБОРУДОВАНИЯ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ОАО «ПО «Севмаш» владеет долей более 20% уставного капитала ООО «СКП «Северная жемчужина»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Не одобрена</w:t>
            </w:r>
          </w:p>
        </w:tc>
      </w:tr>
      <w:tr w:rsidR="00DD07D1" w:rsidRPr="00223A03" w:rsidTr="00EA095E">
        <w:trPr>
          <w:trHeight w:val="563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ООО "СКП "СЕВЕРНАЯ ЖЕМЧУЖИНА"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35\09737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02.07.2014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ОКАЗАНИЕ ТРАНСПОРТНЫХ УСЛУГ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ООО "СКП "СЕВЕРНАЯ ЖЕМЧУЖИНА"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№6385/7391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02.09.2014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ОКАЗАНИЕ УСЛУГ ТЕЛЕФОННОЙ СВЯЗИ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 же 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в порядке п.6 статьи 83 ФЗ «Об акционерных обществах» решением ГОСА (протокол №2 от 30.06.2014)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ЗАО «СЕВМАШ-ШЕЛЬФ»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№3583/29899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19.12.2014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РЕМОНТ Т/Х "ДАВИД ПАШАЕВ"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EB47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ОАО «ПО «Севмаш» владеет более 20% голосующих акций ЗАО «Севмаш-шельф»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Одобрена Советом директоров Протокол № СД- 02\2015 от 13.02.15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ООО "СЕВСУДОРЕМОНТ"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№4604/28406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21.05.2014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ВЫПОЛНЕНИЕ РАБОТ ПО РЕМОНТУ КОРПУСНЫХ КОНСТРУКЦИЙ ПД "СУХОНА" В ДОКОВОМ РЕМОНТА (БО №12,36,42,48)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EB47CC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ОАО «ПО «Севмаш» </w:t>
            </w:r>
            <w:r>
              <w:rPr>
                <w:sz w:val="18"/>
                <w:szCs w:val="18"/>
              </w:rPr>
              <w:t>совместно с аффилированными лицами владеет долей более 20% уставного капитала ООО «Севсудоремонт»»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A76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Подготовлены документы для одобрения сделки</w:t>
            </w:r>
            <w:r>
              <w:rPr>
                <w:sz w:val="18"/>
                <w:szCs w:val="18"/>
              </w:rPr>
              <w:t xml:space="preserve"> СД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2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ООО "СЕВСУДОРЕМОНТ"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№4604/29513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22.12.2014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ВЫПОЛНЕНИЕ РАБОТ ПО РЕМОНТУ КОРПУСНЫХ КОНСТРУКЦИЙ ПД </w:t>
            </w:r>
            <w:r w:rsidRPr="00223A03">
              <w:rPr>
                <w:sz w:val="18"/>
                <w:szCs w:val="18"/>
              </w:rPr>
              <w:lastRenderedPageBreak/>
              <w:t>"СУХОНА" НА ПЛАВУ (БАЛЛАСТНЫЕ ОТСЕКИ №36, №48, 24)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 же</w:t>
            </w:r>
          </w:p>
        </w:tc>
        <w:tc>
          <w:tcPr>
            <w:tcW w:w="2552" w:type="dxa"/>
            <w:shd w:val="clear" w:color="auto" w:fill="auto"/>
          </w:tcPr>
          <w:p w:rsidR="00DD07D1" w:rsidRDefault="00DD07D1" w:rsidP="00A76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одобрена</w:t>
            </w:r>
          </w:p>
          <w:p w:rsidR="00DD07D1" w:rsidRPr="00223A03" w:rsidRDefault="00DD07D1" w:rsidP="00A7646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Подготовлены документы для </w:t>
            </w:r>
            <w:r w:rsidRPr="00223A03">
              <w:rPr>
                <w:sz w:val="18"/>
                <w:szCs w:val="18"/>
              </w:rPr>
              <w:lastRenderedPageBreak/>
              <w:t>одобрения сделки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AB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212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Министерство финансов РФ,</w:t>
            </w:r>
          </w:p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ОАО «Сбербанк России»,</w:t>
            </w:r>
          </w:p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 xml:space="preserve">Государственная корпорация </w:t>
            </w:r>
          </w:p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 xml:space="preserve">«Банк развития и </w:t>
            </w:r>
          </w:p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внешнеэкономической</w:t>
            </w:r>
          </w:p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деятельности»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0B4B5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 01-01-06/04-646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B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bCs/>
                <w:sz w:val="18"/>
                <w:szCs w:val="18"/>
              </w:rPr>
              <w:t xml:space="preserve">ДОГОВОР О  ПРЕДОСТАВЛЕНИИ ГОСУДАРСТВЕННОЙ ГАРАНТИИ РОССИЙСКОЙ ФЕДЕРАЦИИ В ОБЕСПЕЧЕНИЕ ИСПОЛНЕНИЯ ОБЯЗАТЕЛЬСТВ ЗАЁМЩИКА ДЛЯ РЕАЛИЗАЦИИ ГОСУДАРСТВЕННОГО КОНТРАКТА </w:t>
            </w:r>
            <w:r w:rsidRPr="00223A03">
              <w:rPr>
                <w:sz w:val="18"/>
                <w:szCs w:val="18"/>
              </w:rPr>
              <w:t>№ Н/1/2/0368/ГК-12-ДГОЗ ОТ 25 МАЯ 2012Г</w:t>
            </w: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1C3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 в лице Росимущества  владеет более 20 % голосующих акций ОАО «ПО «Севмаш» и ГК Внешэкономбанк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EA095E">
            <w:pPr>
              <w:rPr>
                <w:sz w:val="18"/>
                <w:szCs w:val="18"/>
              </w:rPr>
            </w:pPr>
          </w:p>
          <w:p w:rsidR="00DD07D1" w:rsidRPr="00223A03" w:rsidRDefault="00DD07D1" w:rsidP="00EA095E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Протокол № 3</w:t>
            </w:r>
          </w:p>
          <w:p w:rsidR="00DD07D1" w:rsidRPr="00223A03" w:rsidRDefault="00DD07D1" w:rsidP="00EA095E">
            <w:pPr>
              <w:rPr>
                <w:sz w:val="18"/>
                <w:szCs w:val="18"/>
              </w:rPr>
            </w:pPr>
            <w:r w:rsidRPr="00223A03">
              <w:rPr>
                <w:rFonts w:eastAsia="SimSun"/>
                <w:sz w:val="18"/>
                <w:szCs w:val="18"/>
              </w:rPr>
              <w:t>ВОСА от 01.09.2014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AB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color w:val="000000"/>
                <w:sz w:val="18"/>
                <w:szCs w:val="18"/>
              </w:rPr>
              <w:t>Государственная корпорация «Банк Развития и внешнеэкономической деятельности (Внешэкономбанк)»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AB480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 110100/1387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B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color w:val="000000"/>
                <w:sz w:val="18"/>
                <w:szCs w:val="18"/>
              </w:rPr>
              <w:t>КРЕДИТНОЕ СОГЛАШЕНИЕ ОБ ОТКРЫТИИ НЕВОЗОБНОВЛЯЕМОЙ КРЕДИТНОЙ ЛИНИИ ДЛЯ РЕАЛИЗАЦИИ ГОСУДАРСТВЕННОГО ОБОРОННОГО ЗАКАЗА НА ОСНОВЕ</w:t>
            </w:r>
            <w:r w:rsidRPr="00223A03">
              <w:rPr>
                <w:sz w:val="18"/>
                <w:szCs w:val="18"/>
              </w:rPr>
              <w:t xml:space="preserve"> ГОСУДАРСТВЕННОГО КОНТРАКТА № Р/1/1/0122/ГК-13-ДГОЗ ОТ 15 МАЯ 2013Г</w:t>
            </w:r>
          </w:p>
        </w:tc>
        <w:tc>
          <w:tcPr>
            <w:tcW w:w="2693" w:type="dxa"/>
            <w:shd w:val="clear" w:color="auto" w:fill="auto"/>
          </w:tcPr>
          <w:p w:rsidR="00DD07D1" w:rsidRDefault="00DD07D1">
            <w:r w:rsidRPr="00543BFC">
              <w:rPr>
                <w:sz w:val="18"/>
                <w:szCs w:val="18"/>
              </w:rPr>
              <w:t>Российская Федерация в лице Росимущества  владеет более 20 % голосующих акций ОАО «ПО «Севмаш» и ГК Внешэкономбанк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EA095E">
            <w:pPr>
              <w:rPr>
                <w:sz w:val="18"/>
                <w:szCs w:val="18"/>
              </w:rPr>
            </w:pPr>
          </w:p>
          <w:p w:rsidR="00DD07D1" w:rsidRPr="00223A03" w:rsidRDefault="00DD07D1" w:rsidP="00EA095E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Протокол </w:t>
            </w:r>
            <w:r w:rsidRPr="00223A03">
              <w:rPr>
                <w:rFonts w:eastAsia="SimSun"/>
                <w:sz w:val="18"/>
                <w:szCs w:val="18"/>
              </w:rPr>
              <w:t>ВОСА</w:t>
            </w:r>
            <w:r w:rsidRPr="00223A03">
              <w:rPr>
                <w:sz w:val="18"/>
                <w:szCs w:val="18"/>
              </w:rPr>
              <w:t xml:space="preserve"> № 3 </w:t>
            </w:r>
            <w:r w:rsidRPr="00223A03">
              <w:rPr>
                <w:rFonts w:eastAsia="SimSun"/>
                <w:sz w:val="18"/>
                <w:szCs w:val="18"/>
              </w:rPr>
              <w:t>от 01.09.2014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AB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Министерство финансов РФ,</w:t>
            </w:r>
          </w:p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ОАО «Сбербанк России»,</w:t>
            </w:r>
          </w:p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 xml:space="preserve">Государственная корпорация </w:t>
            </w:r>
          </w:p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 xml:space="preserve">«Банк развития и </w:t>
            </w:r>
          </w:p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Внешнеэкономической деятельности»</w:t>
            </w:r>
          </w:p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(Внешэкономбанк)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0B4B5D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 01-01-04-692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AB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ДОГОВОР О ПРЕДОСТАВЛЕНИИ ГОСУДАРСТВЕННОЙ ГАРАНТИИ РОССИЙСКОЙ ФЕДЕРАЦИИ В ОБЕСПЕЧЕНИЕ ИСПОЛНЕНИЯ ОБЯЗАТЕЛЬСТВ ЗАЁМЩИКА ПО ВОЗВРАТУ  СУММЫ ОСНОВНОГО ДОЛГА ПО КРЕДИТНОМУ СОГЛАШЕНИЮ, ДЛЯ РЕАЛИЗАЦИИ ГОСУДАРСТВЕННОГО КОНТРАКТА № Р/1/1/0122/ГК-13-ДГОЗ ОТ 15 МАЯ 2013Г.,</w:t>
            </w:r>
          </w:p>
        </w:tc>
        <w:tc>
          <w:tcPr>
            <w:tcW w:w="2693" w:type="dxa"/>
            <w:shd w:val="clear" w:color="auto" w:fill="auto"/>
          </w:tcPr>
          <w:p w:rsidR="00DD07D1" w:rsidRDefault="00DD07D1">
            <w:r w:rsidRPr="00543BFC">
              <w:rPr>
                <w:sz w:val="18"/>
                <w:szCs w:val="18"/>
              </w:rPr>
              <w:t>Российская Федерация в лице Росимущества  владеет более 20 % голосующих акций ОАО «ПО «Севмаш» и ГК Внешэкономбанк</w:t>
            </w: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EA095E">
            <w:pPr>
              <w:rPr>
                <w:sz w:val="18"/>
                <w:szCs w:val="18"/>
              </w:rPr>
            </w:pPr>
          </w:p>
          <w:p w:rsidR="00DD07D1" w:rsidRPr="00223A03" w:rsidRDefault="00DD07D1" w:rsidP="00EA095E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Протокол </w:t>
            </w:r>
            <w:r w:rsidRPr="00223A03">
              <w:rPr>
                <w:rFonts w:eastAsia="SimSun"/>
                <w:sz w:val="18"/>
                <w:szCs w:val="18"/>
              </w:rPr>
              <w:t>ВОСА</w:t>
            </w:r>
            <w:r w:rsidRPr="00223A03">
              <w:rPr>
                <w:sz w:val="18"/>
                <w:szCs w:val="18"/>
              </w:rPr>
              <w:t xml:space="preserve"> № 3 </w:t>
            </w:r>
            <w:r w:rsidRPr="00223A03">
              <w:rPr>
                <w:rFonts w:eastAsia="SimSun"/>
                <w:sz w:val="18"/>
                <w:szCs w:val="18"/>
              </w:rPr>
              <w:t>от 01.09.2014</w:t>
            </w:r>
          </w:p>
        </w:tc>
      </w:tr>
      <w:tr w:rsidR="00DD07D1" w:rsidRPr="00223A03" w:rsidTr="00EA095E">
        <w:trPr>
          <w:trHeight w:val="255"/>
        </w:trPr>
        <w:tc>
          <w:tcPr>
            <w:tcW w:w="534" w:type="dxa"/>
            <w:shd w:val="clear" w:color="auto" w:fill="auto"/>
          </w:tcPr>
          <w:p w:rsidR="00DD07D1" w:rsidRPr="00223A03" w:rsidRDefault="00DD07D1" w:rsidP="00AB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2551" w:type="dxa"/>
            <w:shd w:val="clear" w:color="auto" w:fill="auto"/>
          </w:tcPr>
          <w:p w:rsidR="00DD07D1" w:rsidRPr="00223A03" w:rsidRDefault="00DD07D1" w:rsidP="00F92DC1">
            <w:pPr>
              <w:ind w:left="-108"/>
              <w:rPr>
                <w:b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Росимущество , Минпромторг</w:t>
            </w:r>
          </w:p>
          <w:p w:rsidR="00DD07D1" w:rsidRPr="00223A03" w:rsidRDefault="00DD07D1" w:rsidP="00F92DC1">
            <w:pPr>
              <w:ind w:left="-108"/>
              <w:rPr>
                <w:bCs/>
                <w:sz w:val="18"/>
                <w:szCs w:val="18"/>
              </w:rPr>
            </w:pPr>
            <w:r w:rsidRPr="00223A03">
              <w:rPr>
                <w:b/>
                <w:sz w:val="18"/>
                <w:szCs w:val="18"/>
              </w:rPr>
              <w:t>России</w:t>
            </w:r>
          </w:p>
        </w:tc>
        <w:tc>
          <w:tcPr>
            <w:tcW w:w="1843" w:type="dxa"/>
            <w:shd w:val="clear" w:color="auto" w:fill="auto"/>
            <w:noWrap/>
          </w:tcPr>
          <w:p w:rsidR="00DD07D1" w:rsidRPr="00223A03" w:rsidRDefault="00DD07D1" w:rsidP="005F5CA0">
            <w:pPr>
              <w:ind w:left="-108" w:righ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 01-09/237ДСП/09.32</w:t>
            </w:r>
          </w:p>
          <w:p w:rsidR="00DD07D1" w:rsidRPr="00223A03" w:rsidRDefault="00DD07D1" w:rsidP="005F5CA0">
            <w:pPr>
              <w:ind w:left="-108" w:righ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№01-09/241ДСП/09.31</w:t>
            </w:r>
          </w:p>
          <w:p w:rsidR="00DD07D1" w:rsidRPr="00223A03" w:rsidRDefault="00DD07D1" w:rsidP="005F5CA0">
            <w:pPr>
              <w:ind w:left="-108" w:righ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 01-09/240ДСП/09.29</w:t>
            </w:r>
          </w:p>
          <w:p w:rsidR="00DD07D1" w:rsidRPr="00223A03" w:rsidRDefault="00DD07D1" w:rsidP="005F5CA0">
            <w:pPr>
              <w:ind w:left="-108" w:righ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 01-09/240ДСП/09.30</w:t>
            </w:r>
          </w:p>
          <w:p w:rsidR="00DD07D1" w:rsidRPr="00223A03" w:rsidRDefault="00DD07D1" w:rsidP="005F5CA0">
            <w:pPr>
              <w:ind w:left="-108" w:righ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№01-09/358ДСП/09.56</w:t>
            </w:r>
          </w:p>
          <w:p w:rsidR="00DD07D1" w:rsidRPr="00223A03" w:rsidRDefault="00DD07D1" w:rsidP="005F5CA0">
            <w:pPr>
              <w:ind w:left="-108" w:righ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№01-09/359ДСП/09.53</w:t>
            </w:r>
          </w:p>
          <w:p w:rsidR="00DD07D1" w:rsidRPr="00223A03" w:rsidRDefault="00DD07D1" w:rsidP="005F5CA0">
            <w:pPr>
              <w:ind w:left="-108" w:righ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№01-09/238/367/АО</w:t>
            </w:r>
          </w:p>
          <w:p w:rsidR="00DD07D1" w:rsidRPr="00223A03" w:rsidRDefault="00DD07D1" w:rsidP="005F5CA0">
            <w:pPr>
              <w:ind w:lef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 01-09/316дсп/09.44</w:t>
            </w:r>
          </w:p>
          <w:p w:rsidR="00DD07D1" w:rsidRPr="00223A03" w:rsidRDefault="00DD07D1" w:rsidP="005F5CA0">
            <w:pPr>
              <w:ind w:left="-108" w:right="-108"/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№ 01-09/315дсп/09.43</w:t>
            </w:r>
          </w:p>
        </w:tc>
        <w:tc>
          <w:tcPr>
            <w:tcW w:w="1417" w:type="dxa"/>
            <w:shd w:val="clear" w:color="auto" w:fill="auto"/>
            <w:noWrap/>
          </w:tcPr>
          <w:p w:rsidR="00DD07D1" w:rsidRPr="00223A03" w:rsidRDefault="00DD07D1" w:rsidP="00800A8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27.06. 2014</w:t>
            </w:r>
          </w:p>
          <w:p w:rsidR="00DD07D1" w:rsidRPr="00223A03" w:rsidRDefault="00DD07D1" w:rsidP="00800A8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27.06. 2014</w:t>
            </w:r>
          </w:p>
          <w:p w:rsidR="00DD07D1" w:rsidRPr="00223A03" w:rsidRDefault="00DD07D1" w:rsidP="00800A8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27.06.2014</w:t>
            </w:r>
          </w:p>
          <w:p w:rsidR="00DD07D1" w:rsidRPr="00223A03" w:rsidRDefault="00DD07D1" w:rsidP="00800A8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27.06. 2014</w:t>
            </w:r>
          </w:p>
          <w:p w:rsidR="00DD07D1" w:rsidRPr="00223A03" w:rsidRDefault="00DD07D1" w:rsidP="00800A8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24.09.2014</w:t>
            </w:r>
          </w:p>
          <w:p w:rsidR="00DD07D1" w:rsidRPr="00223A03" w:rsidRDefault="00DD07D1" w:rsidP="00800A8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24.09.2014</w:t>
            </w:r>
          </w:p>
          <w:p w:rsidR="00DD07D1" w:rsidRPr="00223A03" w:rsidRDefault="00DD07D1" w:rsidP="00800A8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27.06.2014</w:t>
            </w:r>
          </w:p>
          <w:p w:rsidR="00DD07D1" w:rsidRPr="00223A03" w:rsidRDefault="00DD07D1" w:rsidP="00D606D4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28.08.2014</w:t>
            </w:r>
          </w:p>
          <w:p w:rsidR="00DD07D1" w:rsidRPr="00223A03" w:rsidRDefault="00DD07D1" w:rsidP="00EC0AD5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28.08.2014</w:t>
            </w:r>
          </w:p>
        </w:tc>
        <w:tc>
          <w:tcPr>
            <w:tcW w:w="3686" w:type="dxa"/>
            <w:shd w:val="clear" w:color="auto" w:fill="auto"/>
            <w:noWrap/>
          </w:tcPr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 xml:space="preserve">ДОГОВОРЫ ОБ УЧАСТИИ РОССИЙСКОЙ ФЕДЕРАЦИИ В СОБСТВЕННОСТИ СУБЪЕКТА ИНВЕСТИЦИЙ </w:t>
            </w:r>
          </w:p>
          <w:p w:rsidR="00DD07D1" w:rsidRPr="00223A03" w:rsidRDefault="00DD07D1" w:rsidP="00B64943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(ФЦП 2014).</w:t>
            </w:r>
          </w:p>
          <w:p w:rsidR="00DD07D1" w:rsidRPr="00223A03" w:rsidRDefault="00DD07D1" w:rsidP="00B6494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DD07D1" w:rsidRPr="00223A03" w:rsidRDefault="00DD07D1" w:rsidP="00B6527A">
            <w:pPr>
              <w:rPr>
                <w:sz w:val="18"/>
                <w:szCs w:val="18"/>
              </w:rPr>
            </w:pPr>
            <w:r w:rsidRPr="00223A03">
              <w:rPr>
                <w:sz w:val="18"/>
                <w:szCs w:val="18"/>
              </w:rPr>
              <w:t>Российская Федерация в лице Росимущества владеет более 20% акций ОАО «ПО «Севмаш»</w:t>
            </w:r>
          </w:p>
          <w:p w:rsidR="00DD07D1" w:rsidRPr="00223A03" w:rsidRDefault="00DD07D1" w:rsidP="00B6527A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DD07D1" w:rsidRPr="00223A03" w:rsidRDefault="00DD07D1" w:rsidP="006F67BA">
            <w:pPr>
              <w:pStyle w:val="a4"/>
              <w:spacing w:after="0"/>
              <w:ind w:left="0"/>
              <w:rPr>
                <w:rFonts w:eastAsia="SimSun"/>
                <w:sz w:val="18"/>
                <w:szCs w:val="18"/>
              </w:rPr>
            </w:pPr>
            <w:r w:rsidRPr="00223A03">
              <w:rPr>
                <w:rFonts w:eastAsia="SimSun"/>
                <w:sz w:val="18"/>
                <w:szCs w:val="18"/>
              </w:rPr>
              <w:t>Протокол ВОСА № 1 от 02.02.15</w:t>
            </w:r>
          </w:p>
        </w:tc>
      </w:tr>
    </w:tbl>
    <w:p w:rsidR="00A8731C" w:rsidRPr="0051658C" w:rsidRDefault="00A8731C" w:rsidP="002C63B0">
      <w:pPr>
        <w:rPr>
          <w:sz w:val="22"/>
          <w:szCs w:val="22"/>
        </w:rPr>
      </w:pPr>
    </w:p>
    <w:sectPr w:rsidR="00A8731C" w:rsidRPr="0051658C" w:rsidSect="009E7FA9">
      <w:headerReference w:type="first" r:id="rId7"/>
      <w:pgSz w:w="16838" w:h="11906" w:orient="landscape"/>
      <w:pgMar w:top="1276" w:right="1134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B77" w:rsidRDefault="00B46B77" w:rsidP="006F67BA">
      <w:r>
        <w:separator/>
      </w:r>
    </w:p>
  </w:endnote>
  <w:endnote w:type="continuationSeparator" w:id="1">
    <w:p w:rsidR="00B46B77" w:rsidRDefault="00B46B77" w:rsidP="006F6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rtnerCondensed-Normal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B77" w:rsidRDefault="00B46B77" w:rsidP="006F67BA">
      <w:r>
        <w:separator/>
      </w:r>
    </w:p>
  </w:footnote>
  <w:footnote w:type="continuationSeparator" w:id="1">
    <w:p w:rsidR="00B46B77" w:rsidRDefault="00B46B77" w:rsidP="006F6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93B" w:rsidRDefault="0068293B" w:rsidP="006F67BA">
    <w:pPr>
      <w:pStyle w:val="a6"/>
      <w:jc w:val="right"/>
    </w:pPr>
  </w:p>
  <w:p w:rsidR="0068293B" w:rsidRDefault="0068293B" w:rsidP="006F67BA">
    <w:pPr>
      <w:pStyle w:val="a6"/>
      <w:jc w:val="right"/>
    </w:pPr>
  </w:p>
  <w:p w:rsidR="0068293B" w:rsidRPr="009E7FA9" w:rsidRDefault="0068293B" w:rsidP="006F67BA">
    <w:pPr>
      <w:pStyle w:val="a6"/>
      <w:jc w:val="right"/>
      <w:rPr>
        <w:b/>
      </w:rPr>
    </w:pPr>
    <w:r w:rsidRPr="009E7FA9">
      <w:rPr>
        <w:b/>
      </w:rPr>
      <w:t>Приложение № 5 к Годовому отчету ОАО «ПО «Севмаш» за 2014год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C94"/>
    <w:rsid w:val="00000EE0"/>
    <w:rsid w:val="00005FCE"/>
    <w:rsid w:val="00007F05"/>
    <w:rsid w:val="00012AD5"/>
    <w:rsid w:val="000146F8"/>
    <w:rsid w:val="00015934"/>
    <w:rsid w:val="000174B8"/>
    <w:rsid w:val="0002045B"/>
    <w:rsid w:val="00032AE0"/>
    <w:rsid w:val="000367BF"/>
    <w:rsid w:val="00047346"/>
    <w:rsid w:val="0005013E"/>
    <w:rsid w:val="00061E60"/>
    <w:rsid w:val="00073175"/>
    <w:rsid w:val="000810BF"/>
    <w:rsid w:val="000862E8"/>
    <w:rsid w:val="00094090"/>
    <w:rsid w:val="00095067"/>
    <w:rsid w:val="000B198B"/>
    <w:rsid w:val="000B4B5D"/>
    <w:rsid w:val="000B4EBB"/>
    <w:rsid w:val="000B5B8B"/>
    <w:rsid w:val="000B6C26"/>
    <w:rsid w:val="000D2EE4"/>
    <w:rsid w:val="000D52D5"/>
    <w:rsid w:val="000E15AC"/>
    <w:rsid w:val="000F0F6A"/>
    <w:rsid w:val="000F10F0"/>
    <w:rsid w:val="00107CF8"/>
    <w:rsid w:val="00115394"/>
    <w:rsid w:val="00146B02"/>
    <w:rsid w:val="0015115D"/>
    <w:rsid w:val="00174FC3"/>
    <w:rsid w:val="00185E73"/>
    <w:rsid w:val="00192444"/>
    <w:rsid w:val="001A2F81"/>
    <w:rsid w:val="001B0713"/>
    <w:rsid w:val="001B2934"/>
    <w:rsid w:val="001B7A11"/>
    <w:rsid w:val="001C294A"/>
    <w:rsid w:val="001C335C"/>
    <w:rsid w:val="001C4C5E"/>
    <w:rsid w:val="001E0313"/>
    <w:rsid w:val="001E1C13"/>
    <w:rsid w:val="002139BB"/>
    <w:rsid w:val="00215A45"/>
    <w:rsid w:val="002166DE"/>
    <w:rsid w:val="00223A03"/>
    <w:rsid w:val="002266F5"/>
    <w:rsid w:val="00242E50"/>
    <w:rsid w:val="0024639A"/>
    <w:rsid w:val="00281A39"/>
    <w:rsid w:val="00283E84"/>
    <w:rsid w:val="00285178"/>
    <w:rsid w:val="0028607B"/>
    <w:rsid w:val="002872A2"/>
    <w:rsid w:val="00291AF8"/>
    <w:rsid w:val="002944C1"/>
    <w:rsid w:val="002C63B0"/>
    <w:rsid w:val="002D3D61"/>
    <w:rsid w:val="002E3285"/>
    <w:rsid w:val="002F0B89"/>
    <w:rsid w:val="002F2B27"/>
    <w:rsid w:val="002F7885"/>
    <w:rsid w:val="002F7FAB"/>
    <w:rsid w:val="00303765"/>
    <w:rsid w:val="00321FE8"/>
    <w:rsid w:val="00325984"/>
    <w:rsid w:val="00354645"/>
    <w:rsid w:val="003564DE"/>
    <w:rsid w:val="003753B5"/>
    <w:rsid w:val="0038700C"/>
    <w:rsid w:val="0039308C"/>
    <w:rsid w:val="00397FD7"/>
    <w:rsid w:val="003B6F7F"/>
    <w:rsid w:val="003E770F"/>
    <w:rsid w:val="003F22B9"/>
    <w:rsid w:val="003F4772"/>
    <w:rsid w:val="0040183F"/>
    <w:rsid w:val="0040279D"/>
    <w:rsid w:val="00410744"/>
    <w:rsid w:val="004207F8"/>
    <w:rsid w:val="00432856"/>
    <w:rsid w:val="004366E0"/>
    <w:rsid w:val="00441912"/>
    <w:rsid w:val="004554C3"/>
    <w:rsid w:val="004565C3"/>
    <w:rsid w:val="00464222"/>
    <w:rsid w:val="00477607"/>
    <w:rsid w:val="00483801"/>
    <w:rsid w:val="00491932"/>
    <w:rsid w:val="00495D17"/>
    <w:rsid w:val="004A0DE1"/>
    <w:rsid w:val="004B349F"/>
    <w:rsid w:val="004E5098"/>
    <w:rsid w:val="00500E8D"/>
    <w:rsid w:val="00513D55"/>
    <w:rsid w:val="0051658C"/>
    <w:rsid w:val="00526F56"/>
    <w:rsid w:val="00527EA1"/>
    <w:rsid w:val="00561FA3"/>
    <w:rsid w:val="00567D98"/>
    <w:rsid w:val="005832F8"/>
    <w:rsid w:val="00583E85"/>
    <w:rsid w:val="005B7C50"/>
    <w:rsid w:val="005D56F8"/>
    <w:rsid w:val="005E408A"/>
    <w:rsid w:val="005F2D11"/>
    <w:rsid w:val="005F5CA0"/>
    <w:rsid w:val="0060776E"/>
    <w:rsid w:val="0061016F"/>
    <w:rsid w:val="00622355"/>
    <w:rsid w:val="00636C7F"/>
    <w:rsid w:val="00637164"/>
    <w:rsid w:val="00637355"/>
    <w:rsid w:val="006478DA"/>
    <w:rsid w:val="00650D1B"/>
    <w:rsid w:val="00653303"/>
    <w:rsid w:val="006638E3"/>
    <w:rsid w:val="00665234"/>
    <w:rsid w:val="00665D4A"/>
    <w:rsid w:val="0068293B"/>
    <w:rsid w:val="00687E99"/>
    <w:rsid w:val="006A12BF"/>
    <w:rsid w:val="006A219B"/>
    <w:rsid w:val="006C525D"/>
    <w:rsid w:val="006F4EF2"/>
    <w:rsid w:val="006F67BA"/>
    <w:rsid w:val="006F7351"/>
    <w:rsid w:val="00702E33"/>
    <w:rsid w:val="00712043"/>
    <w:rsid w:val="00731CF3"/>
    <w:rsid w:val="00733A1F"/>
    <w:rsid w:val="007500E2"/>
    <w:rsid w:val="007501B5"/>
    <w:rsid w:val="0075542D"/>
    <w:rsid w:val="007560F4"/>
    <w:rsid w:val="007618EC"/>
    <w:rsid w:val="007644B9"/>
    <w:rsid w:val="00764953"/>
    <w:rsid w:val="00784F6A"/>
    <w:rsid w:val="00792259"/>
    <w:rsid w:val="007941A1"/>
    <w:rsid w:val="00794610"/>
    <w:rsid w:val="007A6B9B"/>
    <w:rsid w:val="007B2833"/>
    <w:rsid w:val="007C1AC7"/>
    <w:rsid w:val="007C65AE"/>
    <w:rsid w:val="007D378D"/>
    <w:rsid w:val="007D523F"/>
    <w:rsid w:val="007D6AFE"/>
    <w:rsid w:val="007E4565"/>
    <w:rsid w:val="007E458C"/>
    <w:rsid w:val="00800A8A"/>
    <w:rsid w:val="0080564A"/>
    <w:rsid w:val="00814935"/>
    <w:rsid w:val="00821D8E"/>
    <w:rsid w:val="00823C82"/>
    <w:rsid w:val="0083595E"/>
    <w:rsid w:val="0084352E"/>
    <w:rsid w:val="00845176"/>
    <w:rsid w:val="00846FEC"/>
    <w:rsid w:val="008669F8"/>
    <w:rsid w:val="008819FB"/>
    <w:rsid w:val="00881AC5"/>
    <w:rsid w:val="0088451E"/>
    <w:rsid w:val="008849FA"/>
    <w:rsid w:val="00890DC2"/>
    <w:rsid w:val="008918FB"/>
    <w:rsid w:val="008B0FC5"/>
    <w:rsid w:val="008B395A"/>
    <w:rsid w:val="008C5BA2"/>
    <w:rsid w:val="008D08BD"/>
    <w:rsid w:val="008E6894"/>
    <w:rsid w:val="008F4AE2"/>
    <w:rsid w:val="009334D5"/>
    <w:rsid w:val="009360AF"/>
    <w:rsid w:val="00942D3F"/>
    <w:rsid w:val="00955DFD"/>
    <w:rsid w:val="00985705"/>
    <w:rsid w:val="009E7FA9"/>
    <w:rsid w:val="009F31BD"/>
    <w:rsid w:val="00A042D0"/>
    <w:rsid w:val="00A14E42"/>
    <w:rsid w:val="00A32CB7"/>
    <w:rsid w:val="00A47379"/>
    <w:rsid w:val="00A56DF2"/>
    <w:rsid w:val="00A60E93"/>
    <w:rsid w:val="00A7156B"/>
    <w:rsid w:val="00A729D1"/>
    <w:rsid w:val="00A7646D"/>
    <w:rsid w:val="00A81074"/>
    <w:rsid w:val="00A86427"/>
    <w:rsid w:val="00A8731C"/>
    <w:rsid w:val="00A9206F"/>
    <w:rsid w:val="00AA479A"/>
    <w:rsid w:val="00AA57B7"/>
    <w:rsid w:val="00AB4803"/>
    <w:rsid w:val="00AC0479"/>
    <w:rsid w:val="00AC3457"/>
    <w:rsid w:val="00AD1BCF"/>
    <w:rsid w:val="00AD6437"/>
    <w:rsid w:val="00AE5167"/>
    <w:rsid w:val="00AE5CB9"/>
    <w:rsid w:val="00AE69D4"/>
    <w:rsid w:val="00B0320E"/>
    <w:rsid w:val="00B114FC"/>
    <w:rsid w:val="00B130CF"/>
    <w:rsid w:val="00B163C9"/>
    <w:rsid w:val="00B1640B"/>
    <w:rsid w:val="00B30B27"/>
    <w:rsid w:val="00B42200"/>
    <w:rsid w:val="00B46B77"/>
    <w:rsid w:val="00B5529D"/>
    <w:rsid w:val="00B55DF9"/>
    <w:rsid w:val="00B64943"/>
    <w:rsid w:val="00B6527A"/>
    <w:rsid w:val="00B70974"/>
    <w:rsid w:val="00B778F2"/>
    <w:rsid w:val="00B95A24"/>
    <w:rsid w:val="00BB45B7"/>
    <w:rsid w:val="00BC1212"/>
    <w:rsid w:val="00BC5AF4"/>
    <w:rsid w:val="00BE53DB"/>
    <w:rsid w:val="00BF02EE"/>
    <w:rsid w:val="00BF4986"/>
    <w:rsid w:val="00C06349"/>
    <w:rsid w:val="00C10A4D"/>
    <w:rsid w:val="00C12CF6"/>
    <w:rsid w:val="00C16E2C"/>
    <w:rsid w:val="00C40FB9"/>
    <w:rsid w:val="00C53041"/>
    <w:rsid w:val="00C55215"/>
    <w:rsid w:val="00C92E9D"/>
    <w:rsid w:val="00C948D5"/>
    <w:rsid w:val="00CB4FE3"/>
    <w:rsid w:val="00CC5A1A"/>
    <w:rsid w:val="00CE3E39"/>
    <w:rsid w:val="00CE42EB"/>
    <w:rsid w:val="00CE45BB"/>
    <w:rsid w:val="00CE50BC"/>
    <w:rsid w:val="00D11599"/>
    <w:rsid w:val="00D12666"/>
    <w:rsid w:val="00D12F74"/>
    <w:rsid w:val="00D134C3"/>
    <w:rsid w:val="00D23DD8"/>
    <w:rsid w:val="00D30C29"/>
    <w:rsid w:val="00D403E5"/>
    <w:rsid w:val="00D51480"/>
    <w:rsid w:val="00D606D4"/>
    <w:rsid w:val="00D7357E"/>
    <w:rsid w:val="00D832A5"/>
    <w:rsid w:val="00D90A78"/>
    <w:rsid w:val="00D94C5C"/>
    <w:rsid w:val="00DA7D05"/>
    <w:rsid w:val="00DB361A"/>
    <w:rsid w:val="00DB4749"/>
    <w:rsid w:val="00DC7D8B"/>
    <w:rsid w:val="00DD07D1"/>
    <w:rsid w:val="00DE0A92"/>
    <w:rsid w:val="00DE7C94"/>
    <w:rsid w:val="00DF2A6F"/>
    <w:rsid w:val="00E07265"/>
    <w:rsid w:val="00E1496E"/>
    <w:rsid w:val="00E200FD"/>
    <w:rsid w:val="00E32A4A"/>
    <w:rsid w:val="00E33C73"/>
    <w:rsid w:val="00E354B3"/>
    <w:rsid w:val="00E400B0"/>
    <w:rsid w:val="00E40720"/>
    <w:rsid w:val="00E52C87"/>
    <w:rsid w:val="00E53C37"/>
    <w:rsid w:val="00E70B81"/>
    <w:rsid w:val="00E70C84"/>
    <w:rsid w:val="00E71322"/>
    <w:rsid w:val="00E7324F"/>
    <w:rsid w:val="00E73658"/>
    <w:rsid w:val="00E76210"/>
    <w:rsid w:val="00E87E39"/>
    <w:rsid w:val="00E9729C"/>
    <w:rsid w:val="00EA095E"/>
    <w:rsid w:val="00EA37F1"/>
    <w:rsid w:val="00EB47CC"/>
    <w:rsid w:val="00EC0AD5"/>
    <w:rsid w:val="00EC1164"/>
    <w:rsid w:val="00EC42B4"/>
    <w:rsid w:val="00EE0EBC"/>
    <w:rsid w:val="00EE4449"/>
    <w:rsid w:val="00EE7FBF"/>
    <w:rsid w:val="00EF1F6F"/>
    <w:rsid w:val="00F10E9F"/>
    <w:rsid w:val="00F11331"/>
    <w:rsid w:val="00F15071"/>
    <w:rsid w:val="00F32BC4"/>
    <w:rsid w:val="00F47F5A"/>
    <w:rsid w:val="00F81051"/>
    <w:rsid w:val="00F81341"/>
    <w:rsid w:val="00F866D0"/>
    <w:rsid w:val="00F90E40"/>
    <w:rsid w:val="00F92DC1"/>
    <w:rsid w:val="00FA6342"/>
    <w:rsid w:val="00FA70ED"/>
    <w:rsid w:val="00FB5479"/>
    <w:rsid w:val="00FB6827"/>
    <w:rsid w:val="00FC4FDC"/>
    <w:rsid w:val="00FD1546"/>
    <w:rsid w:val="00FD3188"/>
    <w:rsid w:val="00FD495F"/>
    <w:rsid w:val="00FE3AA0"/>
    <w:rsid w:val="00FE61A2"/>
    <w:rsid w:val="00FE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F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12CF6"/>
    <w:rPr>
      <w:sz w:val="24"/>
      <w:szCs w:val="24"/>
    </w:rPr>
  </w:style>
  <w:style w:type="paragraph" w:styleId="a4">
    <w:name w:val="Body Text Indent"/>
    <w:basedOn w:val="a"/>
    <w:link w:val="a5"/>
    <w:rsid w:val="00AB4803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800A8A"/>
    <w:rPr>
      <w:lang w:val="ru-RU" w:eastAsia="ru-RU" w:bidi="ar-SA"/>
    </w:rPr>
  </w:style>
  <w:style w:type="paragraph" w:customStyle="1" w:styleId="1">
    <w:name w:val="Стиль1"/>
    <w:basedOn w:val="a"/>
    <w:link w:val="10"/>
    <w:rsid w:val="00800A8A"/>
    <w:pPr>
      <w:tabs>
        <w:tab w:val="left" w:pos="1026"/>
        <w:tab w:val="left" w:pos="1310"/>
      </w:tabs>
      <w:spacing w:line="360" w:lineRule="auto"/>
      <w:contextualSpacing/>
      <w:jc w:val="both"/>
    </w:pPr>
    <w:rPr>
      <w:rFonts w:ascii="PartnerCondensed-Normal" w:eastAsia="Calibri" w:hAnsi="PartnerCondensed-Normal"/>
      <w:bCs/>
      <w:kern w:val="1"/>
      <w:sz w:val="28"/>
      <w:szCs w:val="28"/>
      <w:lang w:eastAsia="ar-SA"/>
    </w:rPr>
  </w:style>
  <w:style w:type="character" w:customStyle="1" w:styleId="10">
    <w:name w:val="Стиль1 Знак"/>
    <w:basedOn w:val="a0"/>
    <w:link w:val="1"/>
    <w:locked/>
    <w:rsid w:val="00800A8A"/>
    <w:rPr>
      <w:rFonts w:ascii="PartnerCondensed-Normal" w:eastAsia="Calibri" w:hAnsi="PartnerCondensed-Normal"/>
      <w:bCs/>
      <w:kern w:val="1"/>
      <w:sz w:val="28"/>
      <w:szCs w:val="28"/>
      <w:lang w:val="ru-RU" w:eastAsia="ar-SA" w:bidi="ar-SA"/>
    </w:rPr>
  </w:style>
  <w:style w:type="paragraph" w:styleId="a6">
    <w:name w:val="header"/>
    <w:basedOn w:val="a"/>
    <w:link w:val="a7"/>
    <w:uiPriority w:val="99"/>
    <w:rsid w:val="006F67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67BA"/>
    <w:rPr>
      <w:sz w:val="24"/>
      <w:szCs w:val="24"/>
    </w:rPr>
  </w:style>
  <w:style w:type="paragraph" w:styleId="a8">
    <w:name w:val="footer"/>
    <w:basedOn w:val="a"/>
    <w:link w:val="a9"/>
    <w:rsid w:val="006F67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67BA"/>
    <w:rPr>
      <w:sz w:val="24"/>
      <w:szCs w:val="24"/>
    </w:rPr>
  </w:style>
  <w:style w:type="paragraph" w:styleId="aa">
    <w:name w:val="Balloon Text"/>
    <w:basedOn w:val="a"/>
    <w:link w:val="ab"/>
    <w:rsid w:val="006F67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F6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26ACD-5F9C-4A35-952A-66A6BAFE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13293</Words>
  <Characters>75772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договора</vt:lpstr>
    </vt:vector>
  </TitlesOfParts>
  <Company>MoBIL GROUP</Company>
  <LinksUpToDate>false</LinksUpToDate>
  <CharactersWithSpaces>88888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договора</dc:title>
  <dc:subject/>
  <dc:creator>glb</dc:creator>
  <cp:keywords/>
  <dc:description/>
  <cp:lastModifiedBy>SMP</cp:lastModifiedBy>
  <cp:revision>6</cp:revision>
  <cp:lastPrinted>2015-04-28T06:16:00Z</cp:lastPrinted>
  <dcterms:created xsi:type="dcterms:W3CDTF">2015-04-27T12:56:00Z</dcterms:created>
  <dcterms:modified xsi:type="dcterms:W3CDTF">2015-04-28T06:47:00Z</dcterms:modified>
</cp:coreProperties>
</file>